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1E4F9" w14:textId="6E196AAE" w:rsidR="00233F5F" w:rsidRDefault="00D1419B">
      <w:r>
        <w:t xml:space="preserve">Annual </w:t>
      </w:r>
      <w:r w:rsidR="000A7D60" w:rsidRPr="00FD4BCE">
        <w:t xml:space="preserve">Meeting of the </w:t>
      </w:r>
      <w:r w:rsidR="00FD5DC4" w:rsidRPr="00FD4BCE">
        <w:t>W</w:t>
      </w:r>
      <w:r w:rsidR="00BC526A" w:rsidRPr="00FD4BCE">
        <w:t>i</w:t>
      </w:r>
      <w:r w:rsidR="00FD5DC4" w:rsidRPr="00FD4BCE">
        <w:t>ndemere</w:t>
      </w:r>
      <w:r w:rsidR="000A7D60" w:rsidRPr="00FD4BCE">
        <w:t xml:space="preserve"> To</w:t>
      </w:r>
      <w:r>
        <w:t>wnship</w:t>
      </w:r>
      <w:r w:rsidR="000A7D60" w:rsidRPr="00FD4BCE">
        <w:t xml:space="preserve">  -  </w:t>
      </w:r>
      <w:r>
        <w:t>March</w:t>
      </w:r>
      <w:r w:rsidR="008E18FF" w:rsidRPr="00FD4BCE">
        <w:t xml:space="preserve"> 1</w:t>
      </w:r>
      <w:r>
        <w:t>2</w:t>
      </w:r>
      <w:r w:rsidR="000A7D60" w:rsidRPr="00FD4BCE">
        <w:t>, 201</w:t>
      </w:r>
      <w:r w:rsidR="008E18FF" w:rsidRPr="00FD4BCE">
        <w:t>9</w:t>
      </w:r>
    </w:p>
    <w:p w14:paraId="601E963C" w14:textId="77777777" w:rsidR="00A52AD6" w:rsidRDefault="00A52AD6"/>
    <w:p w14:paraId="2715C03E" w14:textId="66654BA2" w:rsidR="00BC526A" w:rsidRDefault="00BC526A">
      <w:r w:rsidRPr="00FD4BCE">
        <w:t xml:space="preserve">The meeting was called to order at </w:t>
      </w:r>
      <w:r w:rsidR="00D1419B">
        <w:t>8</w:t>
      </w:r>
      <w:r w:rsidRPr="00FD4BCE">
        <w:t>:3</w:t>
      </w:r>
      <w:r w:rsidR="00D1419B">
        <w:t>3</w:t>
      </w:r>
      <w:r w:rsidRPr="00FD4BCE">
        <w:t xml:space="preserve"> </w:t>
      </w:r>
      <w:r w:rsidR="00021539" w:rsidRPr="00FD4BCE">
        <w:t>PM</w:t>
      </w:r>
      <w:r w:rsidRPr="00FD4BCE">
        <w:t xml:space="preserve"> by C</w:t>
      </w:r>
      <w:r w:rsidR="00D1419B">
        <w:t>lerk</w:t>
      </w:r>
      <w:r w:rsidRPr="00FD4BCE">
        <w:t xml:space="preserve">, </w:t>
      </w:r>
      <w:r w:rsidR="00D1419B">
        <w:t>Scott Danelski</w:t>
      </w:r>
      <w:r w:rsidRPr="00FD4BCE">
        <w:t>.  Others present were Treasurer, Ron Mossberg</w:t>
      </w:r>
      <w:r w:rsidR="00652921" w:rsidRPr="00FD4BCE">
        <w:t>.</w:t>
      </w:r>
    </w:p>
    <w:p w14:paraId="571374AB" w14:textId="206FB6C3" w:rsidR="00D1419B" w:rsidRDefault="00D1419B"/>
    <w:p w14:paraId="78C32D3B" w14:textId="3E19CA25" w:rsidR="00D1419B" w:rsidRPr="00FD4BCE" w:rsidRDefault="00D1419B">
      <w:r>
        <w:t>The Clerk called for a nomination of a moderator.  Motion by Vern Anderson</w:t>
      </w:r>
      <w:r w:rsidR="00871AA0">
        <w:t>, seconded by Abe Mach</w:t>
      </w:r>
      <w:r>
        <w:t xml:space="preserve"> to nominate Alan Overland as moderator of the 2019 Windemere </w:t>
      </w:r>
      <w:r w:rsidR="00871AA0">
        <w:t>T</w:t>
      </w:r>
      <w:r>
        <w:t xml:space="preserve">ownship </w:t>
      </w:r>
      <w:r w:rsidR="00871AA0">
        <w:t>A</w:t>
      </w:r>
      <w:r>
        <w:t xml:space="preserve">nnual </w:t>
      </w:r>
      <w:r w:rsidR="00871AA0">
        <w:t>M</w:t>
      </w:r>
      <w:r>
        <w:t>eeting</w:t>
      </w:r>
      <w:r w:rsidR="00871AA0">
        <w:t xml:space="preserve">.  </w:t>
      </w:r>
      <w:r>
        <w:t>Motion Passed.</w:t>
      </w:r>
    </w:p>
    <w:p w14:paraId="7A0492B3" w14:textId="77777777" w:rsidR="00D1419B" w:rsidRDefault="00D1419B">
      <w:r>
        <w:t xml:space="preserve"> </w:t>
      </w:r>
    </w:p>
    <w:p w14:paraId="29E2599A" w14:textId="4DF11374" w:rsidR="007D2845" w:rsidRPr="00FD4BCE" w:rsidRDefault="00871AA0">
      <w:r>
        <w:t>ANNUAL  MEETING</w:t>
      </w:r>
      <w:r w:rsidR="007D2845" w:rsidRPr="00FD4BCE">
        <w:t xml:space="preserve">  </w:t>
      </w:r>
      <w:r>
        <w:t>MINUTES</w:t>
      </w:r>
      <w:r w:rsidR="007D2845" w:rsidRPr="00FD4BCE">
        <w:t xml:space="preserve">  :</w:t>
      </w:r>
    </w:p>
    <w:p w14:paraId="75EFC711" w14:textId="4B881F06" w:rsidR="00652921" w:rsidRDefault="00BC526A">
      <w:r w:rsidRPr="00FD4BCE">
        <w:t>The Clerk</w:t>
      </w:r>
      <w:r w:rsidR="00D1419B">
        <w:t xml:space="preserve"> </w:t>
      </w:r>
      <w:r w:rsidRPr="00FD4BCE">
        <w:t>read</w:t>
      </w:r>
      <w:r w:rsidR="002B47BE" w:rsidRPr="00FD4BCE">
        <w:t xml:space="preserve"> </w:t>
      </w:r>
      <w:r w:rsidR="00D1419B">
        <w:t>the 2018 Windemere Township Annual Meeting minutes</w:t>
      </w:r>
      <w:r w:rsidR="00F4230D" w:rsidRPr="00FD4BCE">
        <w:t xml:space="preserve">.  </w:t>
      </w:r>
      <w:r w:rsidRPr="00FD4BCE">
        <w:t xml:space="preserve">Motion made by </w:t>
      </w:r>
      <w:r w:rsidR="00D1419B">
        <w:t>John Menke</w:t>
      </w:r>
      <w:r w:rsidR="000A7D60" w:rsidRPr="00FD4BCE">
        <w:t xml:space="preserve">, second by </w:t>
      </w:r>
      <w:r w:rsidR="00D1419B">
        <w:t>Phill White</w:t>
      </w:r>
      <w:r w:rsidRPr="00FD4BCE">
        <w:t xml:space="preserve"> to approve </w:t>
      </w:r>
      <w:r w:rsidR="002B47BE" w:rsidRPr="00FD4BCE">
        <w:t>201</w:t>
      </w:r>
      <w:r w:rsidR="00D1419B">
        <w:t>8</w:t>
      </w:r>
      <w:r w:rsidR="00B71065" w:rsidRPr="00FD4BCE">
        <w:t xml:space="preserve"> </w:t>
      </w:r>
      <w:r w:rsidR="00D1419B">
        <w:t>Windemere Township Annual Meeting minutes</w:t>
      </w:r>
      <w:r w:rsidRPr="00FD4BCE">
        <w:t>.  Motion passed</w:t>
      </w:r>
      <w:r w:rsidR="007529CC" w:rsidRPr="00FD4BCE">
        <w:t>.</w:t>
      </w:r>
    </w:p>
    <w:p w14:paraId="401B1408" w14:textId="77777777" w:rsidR="00D1419B" w:rsidRPr="00FD4BCE" w:rsidRDefault="00D1419B"/>
    <w:p w14:paraId="5736486A" w14:textId="76089FE9" w:rsidR="007D2845" w:rsidRPr="00FD4BCE" w:rsidRDefault="008A648B">
      <w:r>
        <w:t xml:space="preserve">JOINT </w:t>
      </w:r>
      <w:r w:rsidR="007D2845" w:rsidRPr="00FD4BCE">
        <w:t>TREA</w:t>
      </w:r>
      <w:r>
        <w:t>S</w:t>
      </w:r>
      <w:r w:rsidR="007D2845" w:rsidRPr="00FD4BCE">
        <w:t>URER</w:t>
      </w:r>
      <w:r>
        <w:t xml:space="preserve">  &amp;  CLERK’S</w:t>
      </w:r>
      <w:r w:rsidR="007D2845" w:rsidRPr="00FD4BCE">
        <w:t xml:space="preserve">  REPORT  :</w:t>
      </w:r>
    </w:p>
    <w:p w14:paraId="38C00094" w14:textId="65CB8B6A" w:rsidR="002F1A2D" w:rsidRDefault="00BC526A">
      <w:r w:rsidRPr="00FD4BCE">
        <w:t>Treasurer</w:t>
      </w:r>
      <w:r w:rsidR="008A648B">
        <w:t xml:space="preserve"> Ron Mossberg presented the 2018 joint Treasurer &amp; Clerk’s </w:t>
      </w:r>
      <w:r w:rsidR="00711148">
        <w:t>R</w:t>
      </w:r>
      <w:r w:rsidR="008A648B">
        <w:t>eport</w:t>
      </w:r>
      <w:r w:rsidR="00B2092B">
        <w:t xml:space="preserve"> to the electorate</w:t>
      </w:r>
      <w:r w:rsidRPr="00FD4BCE">
        <w:t>.</w:t>
      </w:r>
      <w:r w:rsidR="000A7D60" w:rsidRPr="00FD4BCE">
        <w:t xml:space="preserve">  </w:t>
      </w:r>
      <w:r w:rsidRPr="00FD4BCE">
        <w:t>Motion by</w:t>
      </w:r>
      <w:r w:rsidR="002C27DB" w:rsidRPr="00FD4BCE">
        <w:t xml:space="preserve"> </w:t>
      </w:r>
      <w:r w:rsidR="008A648B">
        <w:t>John Menke</w:t>
      </w:r>
      <w:r w:rsidRPr="00FD4BCE">
        <w:t xml:space="preserve">, seconded by </w:t>
      </w:r>
      <w:r w:rsidR="008A648B">
        <w:t>Abe Mach</w:t>
      </w:r>
      <w:r w:rsidR="000A7D60" w:rsidRPr="00FD4BCE">
        <w:t xml:space="preserve"> to approve the </w:t>
      </w:r>
      <w:r w:rsidR="008A648B">
        <w:t xml:space="preserve">2018 Joint </w:t>
      </w:r>
      <w:r w:rsidR="000A7D60" w:rsidRPr="00FD4BCE">
        <w:t>Tre</w:t>
      </w:r>
      <w:r w:rsidR="00E5651C" w:rsidRPr="00FD4BCE">
        <w:t>a</w:t>
      </w:r>
      <w:r w:rsidR="000A7D60" w:rsidRPr="00FD4BCE">
        <w:t>surer</w:t>
      </w:r>
      <w:r w:rsidR="008A648B">
        <w:t xml:space="preserve"> &amp; Clerk</w:t>
      </w:r>
      <w:r w:rsidR="000A7D60" w:rsidRPr="00FD4BCE">
        <w:t>’s</w:t>
      </w:r>
      <w:r w:rsidR="008A648B">
        <w:t xml:space="preserve"> </w:t>
      </w:r>
      <w:r w:rsidR="00711148">
        <w:t>R</w:t>
      </w:r>
      <w:r w:rsidR="000A7D60" w:rsidRPr="00FD4BCE">
        <w:t>eport</w:t>
      </w:r>
      <w:r w:rsidRPr="00FD4BCE">
        <w:t>.  Motion passed</w:t>
      </w:r>
      <w:r w:rsidR="008A648B">
        <w:t>.</w:t>
      </w:r>
    </w:p>
    <w:p w14:paraId="0BC63BF8" w14:textId="627EE264" w:rsidR="008C5D0A" w:rsidRPr="00FD4BCE" w:rsidRDefault="00506C25">
      <w:r w:rsidRPr="00FD4BCE">
        <w:t xml:space="preserve"> </w:t>
      </w:r>
    </w:p>
    <w:p w14:paraId="40B136FE" w14:textId="3BE54A30" w:rsidR="009440A8" w:rsidRPr="00FD4BCE" w:rsidRDefault="002F1A2D" w:rsidP="009440A8">
      <w:r>
        <w:t>2020  WINDEMERE  TOWNSHIP  LEVY</w:t>
      </w:r>
      <w:r w:rsidR="009440A8" w:rsidRPr="00FD4BCE">
        <w:t xml:space="preserve">  :</w:t>
      </w:r>
    </w:p>
    <w:p w14:paraId="699797C5" w14:textId="367D35DB" w:rsidR="009440A8" w:rsidRDefault="002B47BE" w:rsidP="009440A8">
      <w:r w:rsidRPr="00FD4BCE">
        <w:t>T</w:t>
      </w:r>
      <w:r w:rsidR="002F1A2D">
        <w:t xml:space="preserve">reasurer Ron Mossberg presented to the electorate the Windemere </w:t>
      </w:r>
      <w:r w:rsidR="00A61488">
        <w:t xml:space="preserve">Township </w:t>
      </w:r>
      <w:r w:rsidR="002F1A2D">
        <w:t xml:space="preserve">Board of Supervisors recommended 2020 township levy.  Discussion followed.  Motion by Phill White, seconded by John Menke to approve the Board of Supervisor’s recommended 2020 levy </w:t>
      </w:r>
      <w:r w:rsidR="00200024">
        <w:t>of $</w:t>
      </w:r>
      <w:r w:rsidR="002F1A2D">
        <w:t xml:space="preserve">400,000.00 placed into the township’s Road &amp; Bridges Fund.  </w:t>
      </w:r>
      <w:r w:rsidRPr="00FD4BCE">
        <w:t>Motion passed</w:t>
      </w:r>
      <w:r w:rsidR="002F1A2D">
        <w:t>.</w:t>
      </w:r>
    </w:p>
    <w:p w14:paraId="3EF4EE59" w14:textId="5568AE43" w:rsidR="001E4B67" w:rsidRDefault="001E4B67" w:rsidP="009440A8"/>
    <w:p w14:paraId="2BF229B1" w14:textId="4795B42E" w:rsidR="001E4B67" w:rsidRDefault="001E4B67" w:rsidP="009440A8">
      <w:r>
        <w:t>2019  WINDEMERE  ANNUAL  ELECTION  RESULT</w:t>
      </w:r>
      <w:r w:rsidR="00A52AD6">
        <w:t>S  :</w:t>
      </w:r>
    </w:p>
    <w:p w14:paraId="08D916EA" w14:textId="3C94932D" w:rsidR="00A52AD6" w:rsidRDefault="00A52AD6" w:rsidP="009440A8">
      <w:r>
        <w:t>Moderator, Alan Overland read the 2019 Windemere Township election results to the electorate.  There w</w:t>
      </w:r>
      <w:r w:rsidR="00200024">
        <w:t>as</w:t>
      </w:r>
      <w:r>
        <w:t xml:space="preserve"> a total of 144 votes cast </w:t>
      </w:r>
      <w:r w:rsidR="00511BE0">
        <w:t>during</w:t>
      </w:r>
      <w:r>
        <w:t xml:space="preserve"> the 2019 </w:t>
      </w:r>
      <w:r w:rsidR="00511BE0">
        <w:t xml:space="preserve">township </w:t>
      </w:r>
      <w:r>
        <w:t xml:space="preserve">election.  Pete Steen was elected </w:t>
      </w:r>
      <w:r w:rsidR="00577C5A">
        <w:t xml:space="preserve">as a Windemere Township </w:t>
      </w:r>
      <w:r>
        <w:t>Board Supervisor for a 4-year term expiring on January 1</w:t>
      </w:r>
      <w:r w:rsidRPr="00A52AD6">
        <w:rPr>
          <w:vertAlign w:val="superscript"/>
        </w:rPr>
        <w:t>st</w:t>
      </w:r>
      <w:r>
        <w:t xml:space="preserve">, 2023 with 119 votes.  There were also </w:t>
      </w:r>
      <w:r w:rsidR="00577C5A">
        <w:t>6</w:t>
      </w:r>
      <w:r>
        <w:t xml:space="preserve"> write-in votes for Board of Supervisor and 19 under-votes.  Ron Mossberg was elected </w:t>
      </w:r>
      <w:r w:rsidR="00577C5A">
        <w:t xml:space="preserve">as Windemere Township </w:t>
      </w:r>
      <w:r>
        <w:t>Treasurer for a 4-year term expiring on January 1</w:t>
      </w:r>
      <w:r w:rsidRPr="00A52AD6">
        <w:rPr>
          <w:vertAlign w:val="superscript"/>
        </w:rPr>
        <w:t>st</w:t>
      </w:r>
      <w:r>
        <w:t xml:space="preserve">, 2023 with 121 votes.  There were also 6 write-in votes for Treasurer and 17 under-votes.  For Windemere township ballot question #1 – Shall the first Tuesday after the first Monday in November be designated as the date of the Windemere Township General Election?  The question was approved with 121 votes for and 22 votes against, with </w:t>
      </w:r>
      <w:r w:rsidR="00577C5A">
        <w:t>1</w:t>
      </w:r>
      <w:r>
        <w:t xml:space="preserve"> under-vote. </w:t>
      </w:r>
    </w:p>
    <w:p w14:paraId="2123E7D4" w14:textId="77777777" w:rsidR="000C731D" w:rsidRDefault="00A52AD6" w:rsidP="002B47BE">
      <w:r>
        <w:t xml:space="preserve">                                                                            Page  1</w:t>
      </w:r>
    </w:p>
    <w:p w14:paraId="2015FB5E" w14:textId="5B6DDF7F" w:rsidR="002B47BE" w:rsidRPr="00FD4BCE" w:rsidRDefault="00A64DFF" w:rsidP="002B47BE">
      <w:r>
        <w:lastRenderedPageBreak/>
        <w:t>2020  ANNUAL  MEETING</w:t>
      </w:r>
      <w:r w:rsidR="002B47BE" w:rsidRPr="00FD4BCE">
        <w:t xml:space="preserve">  :</w:t>
      </w:r>
    </w:p>
    <w:p w14:paraId="06591BB2" w14:textId="2824E846" w:rsidR="002B47BE" w:rsidRPr="00FD4BCE" w:rsidRDefault="00A64DFF" w:rsidP="002B47BE">
      <w:r>
        <w:t xml:space="preserve">The 2020 Windemere Township Annual Meeting was discussed.  Since </w:t>
      </w:r>
      <w:r w:rsidR="00577C5A">
        <w:t xml:space="preserve">the </w:t>
      </w:r>
      <w:r>
        <w:t xml:space="preserve">township ballot question #1 was passed setting the date of the township’s annual election to </w:t>
      </w:r>
      <w:r w:rsidR="00577C5A">
        <w:t xml:space="preserve">be moved to </w:t>
      </w:r>
      <w:r>
        <w:t xml:space="preserve">November, the annual meeting start time can be adjusted.  Motion by Mark Salmon, seconded by Lois Latham to </w:t>
      </w:r>
      <w:r w:rsidR="00577C5A">
        <w:t>hold</w:t>
      </w:r>
      <w:r>
        <w:t xml:space="preserve"> the 2020 Windemere Township Annual Meeting on </w:t>
      </w:r>
      <w:r w:rsidR="00871AA0">
        <w:t>March 10</w:t>
      </w:r>
      <w:r w:rsidR="00871AA0" w:rsidRPr="00871AA0">
        <w:rPr>
          <w:vertAlign w:val="superscript"/>
        </w:rPr>
        <w:t>th</w:t>
      </w:r>
      <w:r w:rsidR="00871AA0">
        <w:t xml:space="preserve">, 2020 6:30 PM </w:t>
      </w:r>
      <w:r w:rsidR="00577C5A">
        <w:t>in</w:t>
      </w:r>
      <w:r w:rsidR="00871AA0">
        <w:t xml:space="preserve"> the Windemere town hall</w:t>
      </w:r>
      <w:r w:rsidR="006867A8">
        <w:t xml:space="preserve"> located at 91546 Military Road Sturgeon Lake, MN</w:t>
      </w:r>
      <w:r w:rsidR="00871AA0">
        <w:t>.  Motion passed.</w:t>
      </w:r>
    </w:p>
    <w:p w14:paraId="6F863473" w14:textId="77777777" w:rsidR="006867A8" w:rsidRDefault="006867A8" w:rsidP="00533748"/>
    <w:p w14:paraId="6BCCE558" w14:textId="2C85C0CE" w:rsidR="00533748" w:rsidRPr="00FD4BCE" w:rsidRDefault="006867A8" w:rsidP="00533748">
      <w:r>
        <w:t>CHARITABLE  DONATION</w:t>
      </w:r>
      <w:r w:rsidR="00200024">
        <w:t>S</w:t>
      </w:r>
      <w:r w:rsidR="00533748" w:rsidRPr="00FD4BCE">
        <w:t xml:space="preserve">  :</w:t>
      </w:r>
    </w:p>
    <w:p w14:paraId="20C25B9A" w14:textId="36CA3C8F" w:rsidR="00C84225" w:rsidRDefault="006867A8" w:rsidP="008C75FA">
      <w:r>
        <w:t xml:space="preserve">The topic of the 2019 </w:t>
      </w:r>
      <w:r w:rsidR="000D45FF">
        <w:t xml:space="preserve">Windemere </w:t>
      </w:r>
      <w:r>
        <w:t>township charitable donations was presented</w:t>
      </w:r>
      <w:r w:rsidR="000D45FF">
        <w:t xml:space="preserve"> to the electorate</w:t>
      </w:r>
      <w:r>
        <w:t xml:space="preserve">.  </w:t>
      </w:r>
      <w:r w:rsidR="000D45FF">
        <w:t xml:space="preserve">      </w:t>
      </w:r>
      <w:r>
        <w:t>No discussion.  No action taken.</w:t>
      </w:r>
    </w:p>
    <w:p w14:paraId="078209E7" w14:textId="77777777" w:rsidR="00CB0E14" w:rsidRDefault="00CB0E14" w:rsidP="008C75FA"/>
    <w:p w14:paraId="0F95C73C" w14:textId="77777777" w:rsidR="00D66C18" w:rsidRPr="00FD4BCE" w:rsidRDefault="00D66C18" w:rsidP="00D66C18">
      <w:r w:rsidRPr="00FD4BCE">
        <w:t>ZONING  UPDATE  :</w:t>
      </w:r>
    </w:p>
    <w:p w14:paraId="00090C03" w14:textId="40968719" w:rsidR="00D66C18" w:rsidRPr="00FD4BCE" w:rsidRDefault="00D66C18" w:rsidP="00D66C18">
      <w:r w:rsidRPr="00FD4BCE">
        <w:t xml:space="preserve">Zoning Administrator, Phil White </w:t>
      </w:r>
      <w:r>
        <w:t>presented the Z</w:t>
      </w:r>
      <w:r w:rsidRPr="00FD4BCE">
        <w:t xml:space="preserve">oning </w:t>
      </w:r>
      <w:r>
        <w:t xml:space="preserve">Department </w:t>
      </w:r>
      <w:r w:rsidRPr="00FD4BCE">
        <w:t>update</w:t>
      </w:r>
      <w:r>
        <w:t xml:space="preserve"> to the electorate</w:t>
      </w:r>
      <w:r w:rsidRPr="00FD4BCE">
        <w:t xml:space="preserve">.  </w:t>
      </w:r>
      <w:r w:rsidR="00106339">
        <w:t xml:space="preserve">In January 2019 the Windemere Township Board of Supervisors approved the </w:t>
      </w:r>
      <w:r w:rsidR="00CB4D8B">
        <w:t>switching of roles in the Zoning Department.  Phill White is now the Windemere Township Zoning Administrator and Ryan Clark is no</w:t>
      </w:r>
      <w:r w:rsidR="00577C5A">
        <w:t>w</w:t>
      </w:r>
      <w:r w:rsidR="00CB4D8B">
        <w:t xml:space="preserve"> the Windemere Township Assistant Zoning Administrator.</w:t>
      </w:r>
    </w:p>
    <w:p w14:paraId="1E21BE7F" w14:textId="77777777" w:rsidR="00D66C18" w:rsidRPr="00FD4BCE" w:rsidRDefault="00D66C18" w:rsidP="008C75FA"/>
    <w:p w14:paraId="4C6A473C" w14:textId="77777777" w:rsidR="00CB4D8B" w:rsidRPr="00FD4BCE" w:rsidRDefault="00CB4D8B" w:rsidP="00CB4D8B">
      <w:r w:rsidRPr="00FD4BCE">
        <w:t>ROAD  UPDATE  :</w:t>
      </w:r>
    </w:p>
    <w:p w14:paraId="243BA5B6" w14:textId="06A4499F" w:rsidR="00CB4D8B" w:rsidRDefault="00CB4D8B" w:rsidP="00CB4D8B">
      <w:r w:rsidRPr="00FD4BCE">
        <w:t xml:space="preserve">The </w:t>
      </w:r>
      <w:r>
        <w:t>annual</w:t>
      </w:r>
      <w:r w:rsidRPr="00FD4BCE">
        <w:t xml:space="preserve"> road update was given by Road Supervisor, </w:t>
      </w:r>
      <w:r>
        <w:t>Pete Steen</w:t>
      </w:r>
      <w:r w:rsidR="00567DAD">
        <w:t xml:space="preserve"> to the electorate</w:t>
      </w:r>
      <w:r w:rsidRPr="00FD4BCE">
        <w:t xml:space="preserve">.  </w:t>
      </w:r>
      <w:r>
        <w:t xml:space="preserve">Palon Road construction is expected to resume in the spring of 2019 with the completion of </w:t>
      </w:r>
      <w:r w:rsidR="00577C5A">
        <w:t>P</w:t>
      </w:r>
      <w:r>
        <w:t>hase</w:t>
      </w:r>
      <w:r w:rsidR="00577C5A">
        <w:t>-</w:t>
      </w:r>
      <w:r>
        <w:t xml:space="preserve">1 of the Palon Road Improvement Project (TP 17-01) to </w:t>
      </w:r>
      <w:r w:rsidR="00577C5A">
        <w:t xml:space="preserve">conclude </w:t>
      </w:r>
      <w:bookmarkStart w:id="0" w:name="_GoBack"/>
      <w:bookmarkEnd w:id="0"/>
      <w:r>
        <w:t>sometime during the summer of 2019.  The engineering has begun for road improvement projects on Harmony Lane, Sturgeon Island Road and Parkview Drive.</w:t>
      </w:r>
    </w:p>
    <w:p w14:paraId="51D17560" w14:textId="6B90CECC" w:rsidR="00CB4D8B" w:rsidRDefault="00CB4D8B" w:rsidP="00CB4D8B"/>
    <w:p w14:paraId="2D5A49AB" w14:textId="4C6F9356" w:rsidR="00CB4D8B" w:rsidRDefault="00CB4D8B" w:rsidP="00CB4D8B">
      <w:r>
        <w:t>FIRE  DISTRICT  UPDATE  :</w:t>
      </w:r>
    </w:p>
    <w:p w14:paraId="6F212AA3" w14:textId="2F5213C8" w:rsidR="00CB4D8B" w:rsidRDefault="00CB4D8B" w:rsidP="00CB4D8B">
      <w:r>
        <w:t xml:space="preserve">The </w:t>
      </w:r>
      <w:r w:rsidR="00B57698">
        <w:t xml:space="preserve">annual </w:t>
      </w:r>
      <w:r>
        <w:t>Fire District Update was given by Supervisor, John Wesely</w:t>
      </w:r>
      <w:r w:rsidR="00567DAD">
        <w:t xml:space="preserve"> to the electorate</w:t>
      </w:r>
      <w:r>
        <w:t>.</w:t>
      </w:r>
      <w:r w:rsidR="00B57698">
        <w:t xml:space="preserve">  Wesely stated he is not aware of any increase in the cost fire protection for Windemere Township.</w:t>
      </w:r>
      <w:r w:rsidR="00D93154">
        <w:t xml:space="preserve">  The cost for fire protection for Windemere Township in 2018 was $83,500.00.</w:t>
      </w:r>
    </w:p>
    <w:p w14:paraId="7ACDAFE7" w14:textId="3FE21F5D" w:rsidR="00CB0E14" w:rsidRDefault="00CB0E14" w:rsidP="00CB4D8B"/>
    <w:p w14:paraId="56E5EFA4" w14:textId="48D31FF6" w:rsidR="00567DAD" w:rsidRDefault="00567DAD" w:rsidP="00CB4D8B">
      <w:r>
        <w:t xml:space="preserve">MOOSE  LAKE  WINDEMERE  SANITARY  SEWER  DISTRICT  (MLWSSD)  </w:t>
      </w:r>
      <w:r w:rsidR="001E4B67">
        <w:t xml:space="preserve">UPDATE  </w:t>
      </w:r>
      <w:r>
        <w:t>:</w:t>
      </w:r>
    </w:p>
    <w:p w14:paraId="28E14AA6" w14:textId="65F990FA" w:rsidR="000C731D" w:rsidRDefault="00567DAD" w:rsidP="00CB4D8B">
      <w:r>
        <w:t xml:space="preserve">The Moose Lake Windemere Sanitary Sewer District (MLWSSD) </w:t>
      </w:r>
      <w:r w:rsidR="001E4B67">
        <w:t>u</w:t>
      </w:r>
      <w:r>
        <w:t xml:space="preserve">pdate was given by Henry Gretsfeld to the electorate.  MLWSSD contracted with Visu-Sewer to conduct some grouting &amp; lining of some sections of the sewer pipe in 2018.  </w:t>
      </w:r>
    </w:p>
    <w:p w14:paraId="24C10F27" w14:textId="77777777" w:rsidR="00C94592" w:rsidRDefault="000C731D" w:rsidP="00CB4D8B">
      <w:r>
        <w:t xml:space="preserve">                                                                     Page  2</w:t>
      </w:r>
    </w:p>
    <w:p w14:paraId="337264FF" w14:textId="093DD92B" w:rsidR="00567DAD" w:rsidRDefault="00567DAD" w:rsidP="00CB4D8B">
      <w:r>
        <w:lastRenderedPageBreak/>
        <w:t>Visu-Sewer completed a large portion of the sewer system</w:t>
      </w:r>
      <w:r w:rsidR="00C0435A">
        <w:t xml:space="preserve"> during 2018</w:t>
      </w:r>
      <w:r>
        <w:t xml:space="preserve"> and MLWSSD plans of having the vendor come back in 2019 so complete </w:t>
      </w:r>
      <w:r w:rsidR="00F51FE2">
        <w:t xml:space="preserve">some additional </w:t>
      </w:r>
      <w:r>
        <w:t>repairs and lining of the remaining portions of the system.  New pumps and rail system were installed in October 2018 on the Kenwood North Lift Station which is located on the north end of the system.  Water infiltration has been occurring on the Kenwood North area during heavy rain events.  The main sewer line has been scoped with not ma</w:t>
      </w:r>
      <w:r w:rsidR="00F51FE2">
        <w:t xml:space="preserve">jor issues found.  MLWSSD is considering scoping home owner’s lateral lines to determine the contributing factor.  The MLWSSD held their budget meeting in September 2018 and voted </w:t>
      </w:r>
      <w:r w:rsidR="001E4B67">
        <w:t>unanimously to not increase the levy for 2019.  The MLSSD levy for 2019 will remain $89,284.00.</w:t>
      </w:r>
    </w:p>
    <w:p w14:paraId="0B325D79" w14:textId="2638A315" w:rsidR="001E4B67" w:rsidRDefault="001E4B67" w:rsidP="00CB4D8B"/>
    <w:p w14:paraId="65D511FA" w14:textId="73CB5451" w:rsidR="001E4B67" w:rsidRDefault="001E4B67" w:rsidP="00CB4D8B">
      <w:r>
        <w:t>HOSPITAL  DISTRICT  UPDATE  :</w:t>
      </w:r>
    </w:p>
    <w:p w14:paraId="5A6E8A8E" w14:textId="0C38FC75" w:rsidR="001E4B67" w:rsidRDefault="001E4B67" w:rsidP="00CB4D8B">
      <w:r>
        <w:t>The Hospital District update was given by Kelly Goeb to the electorate</w:t>
      </w:r>
      <w:r w:rsidR="00CB0E14">
        <w:t>.</w:t>
      </w:r>
      <w:r w:rsidR="00C94592">
        <w:t xml:space="preserve">  Kelly explained that the 2019 levy for Windemere Township will likely not change, but that the final determination of the Windemere Township 2019 levy is unknown until the Hospital District Board holds their annual budget meeting which is tentatively scheduled to be occur sometime during the summer of 2019.</w:t>
      </w:r>
    </w:p>
    <w:p w14:paraId="05D9E2A8" w14:textId="12D8ED66" w:rsidR="002879DD" w:rsidRDefault="002879DD" w:rsidP="00CB4D8B"/>
    <w:p w14:paraId="27181588" w14:textId="731A387C" w:rsidR="002879DD" w:rsidRDefault="002879DD" w:rsidP="00CB4D8B">
      <w:r>
        <w:t>OTHER  :</w:t>
      </w:r>
    </w:p>
    <w:p w14:paraId="440EAA34" w14:textId="6076C105" w:rsidR="002879DD" w:rsidRDefault="002879DD" w:rsidP="00CB4D8B">
      <w:r>
        <w:t xml:space="preserve">Lois Latham was present and inquired as to how much gravel remained in the township pit and </w:t>
      </w:r>
      <w:r w:rsidR="00200024">
        <w:t xml:space="preserve">would be </w:t>
      </w:r>
      <w:r>
        <w:t xml:space="preserve">available to be crushed and made into class-5 gravel.  Discussions followed.  At this </w:t>
      </w:r>
      <w:r w:rsidR="00200024">
        <w:t>time,</w:t>
      </w:r>
      <w:r>
        <w:t xml:space="preserve"> it could not be determined how much gravel remains in the pit.</w:t>
      </w:r>
    </w:p>
    <w:p w14:paraId="31B747FC" w14:textId="049A8C5D" w:rsidR="002879DD" w:rsidRPr="00FD4BCE" w:rsidRDefault="002879DD" w:rsidP="00CB4D8B">
      <w:r>
        <w:t>Doreen Mossberg was present and commented about the political signs placed in the County Road R.O.W.s.  Discussion followed.  Comments were made and it was explained that the Pine County Road Supervisor stated that there is a state statute regarding signs placed inside the road R.O.W.</w:t>
      </w:r>
      <w:r w:rsidR="000165C1">
        <w:t>, but</w:t>
      </w:r>
      <w:r>
        <w:t xml:space="preserve"> they do not enforce the law i</w:t>
      </w:r>
      <w:r w:rsidR="000165C1">
        <w:t>f</w:t>
      </w:r>
      <w:r>
        <w:t xml:space="preserve"> the signs to not impede the </w:t>
      </w:r>
      <w:r w:rsidR="000165C1">
        <w:t>line-of site for motorist and if they are taken down immediately following the election.  The Pine County Road Supervisor stated that it is very hard to enforce the statute due to many other signs and obstructions also being placed inside the road R.O.W. such as fences, real estate signs, garage/rummage sale signs, etc.</w:t>
      </w:r>
    </w:p>
    <w:p w14:paraId="05D6C51E" w14:textId="77777777" w:rsidR="00C94592" w:rsidRDefault="00C94592" w:rsidP="002715E4"/>
    <w:p w14:paraId="76DB3E7B" w14:textId="73EDD379" w:rsidR="000C731D" w:rsidRDefault="000C731D" w:rsidP="002715E4">
      <w:r>
        <w:t>ADJOURN  :</w:t>
      </w:r>
    </w:p>
    <w:p w14:paraId="2F857F4C" w14:textId="0B67E816" w:rsidR="000C731D" w:rsidRPr="00FD4BCE" w:rsidRDefault="000C731D" w:rsidP="002715E4">
      <w:r>
        <w:t>With no further township business to discuss.  Motion by Henry Gretsfeld, seconded by Phill White to adjourn the 2019 Windemere Township Annual Meeting at 9:50 PM.  Motion Passed.</w:t>
      </w:r>
    </w:p>
    <w:p w14:paraId="4905F7C1" w14:textId="77777777" w:rsidR="00444348" w:rsidRPr="00FD4BCE" w:rsidRDefault="00444348"/>
    <w:p w14:paraId="0AD2D625" w14:textId="4A3B58B1" w:rsidR="00180299" w:rsidRPr="00FD4BCE" w:rsidRDefault="00180299">
      <w:r w:rsidRPr="00FD4BCE">
        <w:t>RESPECTFULLY  SUBMITTED  :</w:t>
      </w:r>
    </w:p>
    <w:p w14:paraId="15661477" w14:textId="77777777" w:rsidR="000C731D" w:rsidRPr="00FD4BCE" w:rsidRDefault="000C731D"/>
    <w:p w14:paraId="72FA8BE0" w14:textId="1D6F1E6A" w:rsidR="00883D9D" w:rsidRDefault="000C731D">
      <w:r>
        <w:t xml:space="preserve">Windemere Township Clerk,  </w:t>
      </w:r>
      <w:r w:rsidR="00180299" w:rsidRPr="00FD4BCE">
        <w:t>Scott Danelski</w:t>
      </w:r>
    </w:p>
    <w:p w14:paraId="0A217773" w14:textId="16166358" w:rsidR="00883D9D" w:rsidRDefault="00883D9D">
      <w:r>
        <w:t xml:space="preserve">                      </w:t>
      </w:r>
      <w:r w:rsidR="00C94592">
        <w:t xml:space="preserve">   </w:t>
      </w:r>
      <w:r>
        <w:t xml:space="preserve">                                                   Page  3</w:t>
      </w:r>
    </w:p>
    <w:sectPr w:rsidR="00883D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F510C"/>
    <w:multiLevelType w:val="hybridMultilevel"/>
    <w:tmpl w:val="0A02447E"/>
    <w:lvl w:ilvl="0" w:tplc="1A0802F4">
      <w:start w:val="1"/>
      <w:numFmt w:val="lowerLetter"/>
      <w:lvlText w:val="%1."/>
      <w:lvlJc w:val="left"/>
      <w:pPr>
        <w:tabs>
          <w:tab w:val="num" w:pos="720"/>
        </w:tabs>
        <w:ind w:left="720" w:hanging="360"/>
      </w:pPr>
    </w:lvl>
    <w:lvl w:ilvl="1" w:tplc="88F491A0">
      <w:start w:val="1"/>
      <w:numFmt w:val="lowerLetter"/>
      <w:lvlText w:val="%2."/>
      <w:lvlJc w:val="left"/>
      <w:pPr>
        <w:tabs>
          <w:tab w:val="num" w:pos="1440"/>
        </w:tabs>
        <w:ind w:left="1440" w:hanging="360"/>
      </w:pPr>
    </w:lvl>
    <w:lvl w:ilvl="2" w:tplc="461E6FBC" w:tentative="1">
      <w:start w:val="1"/>
      <w:numFmt w:val="lowerLetter"/>
      <w:lvlText w:val="%3."/>
      <w:lvlJc w:val="left"/>
      <w:pPr>
        <w:tabs>
          <w:tab w:val="num" w:pos="2160"/>
        </w:tabs>
        <w:ind w:left="2160" w:hanging="360"/>
      </w:pPr>
    </w:lvl>
    <w:lvl w:ilvl="3" w:tplc="190402EE" w:tentative="1">
      <w:start w:val="1"/>
      <w:numFmt w:val="lowerLetter"/>
      <w:lvlText w:val="%4."/>
      <w:lvlJc w:val="left"/>
      <w:pPr>
        <w:tabs>
          <w:tab w:val="num" w:pos="2880"/>
        </w:tabs>
        <w:ind w:left="2880" w:hanging="360"/>
      </w:pPr>
    </w:lvl>
    <w:lvl w:ilvl="4" w:tplc="A52ACEC2" w:tentative="1">
      <w:start w:val="1"/>
      <w:numFmt w:val="lowerLetter"/>
      <w:lvlText w:val="%5."/>
      <w:lvlJc w:val="left"/>
      <w:pPr>
        <w:tabs>
          <w:tab w:val="num" w:pos="3600"/>
        </w:tabs>
        <w:ind w:left="3600" w:hanging="360"/>
      </w:pPr>
    </w:lvl>
    <w:lvl w:ilvl="5" w:tplc="9064CF32" w:tentative="1">
      <w:start w:val="1"/>
      <w:numFmt w:val="lowerLetter"/>
      <w:lvlText w:val="%6."/>
      <w:lvlJc w:val="left"/>
      <w:pPr>
        <w:tabs>
          <w:tab w:val="num" w:pos="4320"/>
        </w:tabs>
        <w:ind w:left="4320" w:hanging="360"/>
      </w:pPr>
    </w:lvl>
    <w:lvl w:ilvl="6" w:tplc="4DC4DF02" w:tentative="1">
      <w:start w:val="1"/>
      <w:numFmt w:val="lowerLetter"/>
      <w:lvlText w:val="%7."/>
      <w:lvlJc w:val="left"/>
      <w:pPr>
        <w:tabs>
          <w:tab w:val="num" w:pos="5040"/>
        </w:tabs>
        <w:ind w:left="5040" w:hanging="360"/>
      </w:pPr>
    </w:lvl>
    <w:lvl w:ilvl="7" w:tplc="E4DC53FC" w:tentative="1">
      <w:start w:val="1"/>
      <w:numFmt w:val="lowerLetter"/>
      <w:lvlText w:val="%8."/>
      <w:lvlJc w:val="left"/>
      <w:pPr>
        <w:tabs>
          <w:tab w:val="num" w:pos="5760"/>
        </w:tabs>
        <w:ind w:left="5760" w:hanging="360"/>
      </w:pPr>
    </w:lvl>
    <w:lvl w:ilvl="8" w:tplc="6E4E3872" w:tentative="1">
      <w:start w:val="1"/>
      <w:numFmt w:val="lowerLetter"/>
      <w:lvlText w:val="%9."/>
      <w:lvlJc w:val="left"/>
      <w:pPr>
        <w:tabs>
          <w:tab w:val="num" w:pos="6480"/>
        </w:tabs>
        <w:ind w:left="6480" w:hanging="360"/>
      </w:pPr>
    </w:lvl>
  </w:abstractNum>
  <w:abstractNum w:abstractNumId="1" w15:restartNumberingAfterBreak="0">
    <w:nsid w:val="75BD225C"/>
    <w:multiLevelType w:val="hybridMultilevel"/>
    <w:tmpl w:val="DB68D7C6"/>
    <w:lvl w:ilvl="0" w:tplc="737A708C">
      <w:start w:val="1"/>
      <w:numFmt w:val="lowerLetter"/>
      <w:lvlText w:val="%1."/>
      <w:lvlJc w:val="left"/>
      <w:pPr>
        <w:tabs>
          <w:tab w:val="num" w:pos="720"/>
        </w:tabs>
        <w:ind w:left="720" w:hanging="360"/>
      </w:pPr>
    </w:lvl>
    <w:lvl w:ilvl="1" w:tplc="46D6F546">
      <w:start w:val="1"/>
      <w:numFmt w:val="lowerLetter"/>
      <w:lvlText w:val="%2."/>
      <w:lvlJc w:val="left"/>
      <w:pPr>
        <w:tabs>
          <w:tab w:val="num" w:pos="1440"/>
        </w:tabs>
        <w:ind w:left="1440" w:hanging="360"/>
      </w:pPr>
    </w:lvl>
    <w:lvl w:ilvl="2" w:tplc="4112C67C" w:tentative="1">
      <w:start w:val="1"/>
      <w:numFmt w:val="lowerLetter"/>
      <w:lvlText w:val="%3."/>
      <w:lvlJc w:val="left"/>
      <w:pPr>
        <w:tabs>
          <w:tab w:val="num" w:pos="2160"/>
        </w:tabs>
        <w:ind w:left="2160" w:hanging="360"/>
      </w:pPr>
    </w:lvl>
    <w:lvl w:ilvl="3" w:tplc="33D848F4" w:tentative="1">
      <w:start w:val="1"/>
      <w:numFmt w:val="lowerLetter"/>
      <w:lvlText w:val="%4."/>
      <w:lvlJc w:val="left"/>
      <w:pPr>
        <w:tabs>
          <w:tab w:val="num" w:pos="2880"/>
        </w:tabs>
        <w:ind w:left="2880" w:hanging="360"/>
      </w:pPr>
    </w:lvl>
    <w:lvl w:ilvl="4" w:tplc="386C0246" w:tentative="1">
      <w:start w:val="1"/>
      <w:numFmt w:val="lowerLetter"/>
      <w:lvlText w:val="%5."/>
      <w:lvlJc w:val="left"/>
      <w:pPr>
        <w:tabs>
          <w:tab w:val="num" w:pos="3600"/>
        </w:tabs>
        <w:ind w:left="3600" w:hanging="360"/>
      </w:pPr>
    </w:lvl>
    <w:lvl w:ilvl="5" w:tplc="734CC478" w:tentative="1">
      <w:start w:val="1"/>
      <w:numFmt w:val="lowerLetter"/>
      <w:lvlText w:val="%6."/>
      <w:lvlJc w:val="left"/>
      <w:pPr>
        <w:tabs>
          <w:tab w:val="num" w:pos="4320"/>
        </w:tabs>
        <w:ind w:left="4320" w:hanging="360"/>
      </w:pPr>
    </w:lvl>
    <w:lvl w:ilvl="6" w:tplc="C274659C" w:tentative="1">
      <w:start w:val="1"/>
      <w:numFmt w:val="lowerLetter"/>
      <w:lvlText w:val="%7."/>
      <w:lvlJc w:val="left"/>
      <w:pPr>
        <w:tabs>
          <w:tab w:val="num" w:pos="5040"/>
        </w:tabs>
        <w:ind w:left="5040" w:hanging="360"/>
      </w:pPr>
    </w:lvl>
    <w:lvl w:ilvl="7" w:tplc="A7480AA4" w:tentative="1">
      <w:start w:val="1"/>
      <w:numFmt w:val="lowerLetter"/>
      <w:lvlText w:val="%8."/>
      <w:lvlJc w:val="left"/>
      <w:pPr>
        <w:tabs>
          <w:tab w:val="num" w:pos="5760"/>
        </w:tabs>
        <w:ind w:left="5760" w:hanging="360"/>
      </w:pPr>
    </w:lvl>
    <w:lvl w:ilvl="8" w:tplc="790EA4DA" w:tentative="1">
      <w:start w:val="1"/>
      <w:numFmt w:val="lowerLetter"/>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DC4"/>
    <w:rsid w:val="000058C4"/>
    <w:rsid w:val="00005C45"/>
    <w:rsid w:val="000060DB"/>
    <w:rsid w:val="000165C1"/>
    <w:rsid w:val="00017387"/>
    <w:rsid w:val="00017DEA"/>
    <w:rsid w:val="00021539"/>
    <w:rsid w:val="00025587"/>
    <w:rsid w:val="000353D5"/>
    <w:rsid w:val="000367E0"/>
    <w:rsid w:val="0004005A"/>
    <w:rsid w:val="00040A8B"/>
    <w:rsid w:val="00047DFE"/>
    <w:rsid w:val="00050B26"/>
    <w:rsid w:val="00052912"/>
    <w:rsid w:val="00053636"/>
    <w:rsid w:val="0007693C"/>
    <w:rsid w:val="0008622C"/>
    <w:rsid w:val="0008644F"/>
    <w:rsid w:val="00090C01"/>
    <w:rsid w:val="0009237F"/>
    <w:rsid w:val="00092DB7"/>
    <w:rsid w:val="00095761"/>
    <w:rsid w:val="00095820"/>
    <w:rsid w:val="000975EB"/>
    <w:rsid w:val="000A7D60"/>
    <w:rsid w:val="000B27E7"/>
    <w:rsid w:val="000B6421"/>
    <w:rsid w:val="000C6483"/>
    <w:rsid w:val="000C6518"/>
    <w:rsid w:val="000C731D"/>
    <w:rsid w:val="000D081F"/>
    <w:rsid w:val="000D32E5"/>
    <w:rsid w:val="000D45FF"/>
    <w:rsid w:val="000D4AF9"/>
    <w:rsid w:val="000E23E1"/>
    <w:rsid w:val="000F4878"/>
    <w:rsid w:val="000F514A"/>
    <w:rsid w:val="00104DE4"/>
    <w:rsid w:val="00106339"/>
    <w:rsid w:val="001110EB"/>
    <w:rsid w:val="00112A92"/>
    <w:rsid w:val="00114DBA"/>
    <w:rsid w:val="00126D14"/>
    <w:rsid w:val="001327B8"/>
    <w:rsid w:val="00145A93"/>
    <w:rsid w:val="001463C1"/>
    <w:rsid w:val="00150692"/>
    <w:rsid w:val="00152A7C"/>
    <w:rsid w:val="001648D6"/>
    <w:rsid w:val="00170651"/>
    <w:rsid w:val="00174383"/>
    <w:rsid w:val="00176175"/>
    <w:rsid w:val="00176DB0"/>
    <w:rsid w:val="00180299"/>
    <w:rsid w:val="001A283E"/>
    <w:rsid w:val="001B08C4"/>
    <w:rsid w:val="001B1928"/>
    <w:rsid w:val="001B69AE"/>
    <w:rsid w:val="001C1183"/>
    <w:rsid w:val="001D03EC"/>
    <w:rsid w:val="001D5746"/>
    <w:rsid w:val="001E4B67"/>
    <w:rsid w:val="001F5DF0"/>
    <w:rsid w:val="001F62B7"/>
    <w:rsid w:val="001F72A5"/>
    <w:rsid w:val="00200024"/>
    <w:rsid w:val="00213E38"/>
    <w:rsid w:val="002315F0"/>
    <w:rsid w:val="00233F5F"/>
    <w:rsid w:val="0023504A"/>
    <w:rsid w:val="002426F5"/>
    <w:rsid w:val="0024644E"/>
    <w:rsid w:val="00247EE6"/>
    <w:rsid w:val="00251D2B"/>
    <w:rsid w:val="002567E3"/>
    <w:rsid w:val="0027132B"/>
    <w:rsid w:val="002715E4"/>
    <w:rsid w:val="0027345E"/>
    <w:rsid w:val="002757FE"/>
    <w:rsid w:val="002817A9"/>
    <w:rsid w:val="00281D12"/>
    <w:rsid w:val="0028438C"/>
    <w:rsid w:val="002879DD"/>
    <w:rsid w:val="002952A2"/>
    <w:rsid w:val="00296745"/>
    <w:rsid w:val="00296B5F"/>
    <w:rsid w:val="002A12FA"/>
    <w:rsid w:val="002B1B26"/>
    <w:rsid w:val="002B47BE"/>
    <w:rsid w:val="002B5183"/>
    <w:rsid w:val="002B5DEF"/>
    <w:rsid w:val="002B6E37"/>
    <w:rsid w:val="002C0CB6"/>
    <w:rsid w:val="002C27DB"/>
    <w:rsid w:val="002C58CE"/>
    <w:rsid w:val="002D36A2"/>
    <w:rsid w:val="002E4A31"/>
    <w:rsid w:val="002F0130"/>
    <w:rsid w:val="002F1A2D"/>
    <w:rsid w:val="002F2005"/>
    <w:rsid w:val="002F2E83"/>
    <w:rsid w:val="002F6333"/>
    <w:rsid w:val="003032CF"/>
    <w:rsid w:val="003061EC"/>
    <w:rsid w:val="00312A48"/>
    <w:rsid w:val="00313345"/>
    <w:rsid w:val="003150EA"/>
    <w:rsid w:val="003174AE"/>
    <w:rsid w:val="00322BCE"/>
    <w:rsid w:val="00325B7B"/>
    <w:rsid w:val="003368F4"/>
    <w:rsid w:val="00350CC2"/>
    <w:rsid w:val="00352812"/>
    <w:rsid w:val="00356CEA"/>
    <w:rsid w:val="003601FD"/>
    <w:rsid w:val="003649CC"/>
    <w:rsid w:val="003717ED"/>
    <w:rsid w:val="0037273C"/>
    <w:rsid w:val="0037503F"/>
    <w:rsid w:val="00382070"/>
    <w:rsid w:val="00383287"/>
    <w:rsid w:val="00387AA5"/>
    <w:rsid w:val="003942C9"/>
    <w:rsid w:val="00394974"/>
    <w:rsid w:val="003A1A48"/>
    <w:rsid w:val="003A65D6"/>
    <w:rsid w:val="003B11EE"/>
    <w:rsid w:val="003B6728"/>
    <w:rsid w:val="003C025A"/>
    <w:rsid w:val="003C29F0"/>
    <w:rsid w:val="003C2CDA"/>
    <w:rsid w:val="003D018C"/>
    <w:rsid w:val="003E07A3"/>
    <w:rsid w:val="003F0185"/>
    <w:rsid w:val="003F1F8D"/>
    <w:rsid w:val="003F43C6"/>
    <w:rsid w:val="003F617E"/>
    <w:rsid w:val="00403F6C"/>
    <w:rsid w:val="00405626"/>
    <w:rsid w:val="00407C8A"/>
    <w:rsid w:val="004135A2"/>
    <w:rsid w:val="00441CFA"/>
    <w:rsid w:val="00444348"/>
    <w:rsid w:val="00456488"/>
    <w:rsid w:val="004647BC"/>
    <w:rsid w:val="004703BF"/>
    <w:rsid w:val="00471C0B"/>
    <w:rsid w:val="0047205C"/>
    <w:rsid w:val="004853F0"/>
    <w:rsid w:val="00487B9A"/>
    <w:rsid w:val="004A23FD"/>
    <w:rsid w:val="004A3483"/>
    <w:rsid w:val="004B03CC"/>
    <w:rsid w:val="004C09FA"/>
    <w:rsid w:val="004C1999"/>
    <w:rsid w:val="004D3CF4"/>
    <w:rsid w:val="004D5DAF"/>
    <w:rsid w:val="004D61BB"/>
    <w:rsid w:val="004E0E69"/>
    <w:rsid w:val="004E4372"/>
    <w:rsid w:val="004E78A7"/>
    <w:rsid w:val="004F08CF"/>
    <w:rsid w:val="005008CE"/>
    <w:rsid w:val="0050676C"/>
    <w:rsid w:val="00506C25"/>
    <w:rsid w:val="00511BE0"/>
    <w:rsid w:val="00515458"/>
    <w:rsid w:val="00517105"/>
    <w:rsid w:val="00517ADC"/>
    <w:rsid w:val="00520527"/>
    <w:rsid w:val="0052564D"/>
    <w:rsid w:val="00531B0A"/>
    <w:rsid w:val="00532FDC"/>
    <w:rsid w:val="00533748"/>
    <w:rsid w:val="00541FD3"/>
    <w:rsid w:val="005455BD"/>
    <w:rsid w:val="0054775F"/>
    <w:rsid w:val="00551547"/>
    <w:rsid w:val="005525FA"/>
    <w:rsid w:val="005677BA"/>
    <w:rsid w:val="00567DAD"/>
    <w:rsid w:val="00571C2A"/>
    <w:rsid w:val="005761C9"/>
    <w:rsid w:val="00577C5A"/>
    <w:rsid w:val="00577DAB"/>
    <w:rsid w:val="00583CC9"/>
    <w:rsid w:val="005931B7"/>
    <w:rsid w:val="005A0A8A"/>
    <w:rsid w:val="005A685B"/>
    <w:rsid w:val="005B04D9"/>
    <w:rsid w:val="005B14EE"/>
    <w:rsid w:val="005B3517"/>
    <w:rsid w:val="005C2B27"/>
    <w:rsid w:val="005C4946"/>
    <w:rsid w:val="005C7864"/>
    <w:rsid w:val="005D27CC"/>
    <w:rsid w:val="005E30BC"/>
    <w:rsid w:val="005E7304"/>
    <w:rsid w:val="005F6479"/>
    <w:rsid w:val="006042D1"/>
    <w:rsid w:val="0060494E"/>
    <w:rsid w:val="00606233"/>
    <w:rsid w:val="00613019"/>
    <w:rsid w:val="00621EA5"/>
    <w:rsid w:val="00623774"/>
    <w:rsid w:val="00643269"/>
    <w:rsid w:val="006444A1"/>
    <w:rsid w:val="00645127"/>
    <w:rsid w:val="00652921"/>
    <w:rsid w:val="006578E2"/>
    <w:rsid w:val="00667E0D"/>
    <w:rsid w:val="006703C4"/>
    <w:rsid w:val="006827FE"/>
    <w:rsid w:val="006852E7"/>
    <w:rsid w:val="00686507"/>
    <w:rsid w:val="006867A8"/>
    <w:rsid w:val="00686B03"/>
    <w:rsid w:val="00691543"/>
    <w:rsid w:val="0069214B"/>
    <w:rsid w:val="0069304C"/>
    <w:rsid w:val="006A1F26"/>
    <w:rsid w:val="006A384B"/>
    <w:rsid w:val="006B326E"/>
    <w:rsid w:val="006B3464"/>
    <w:rsid w:val="006C0F45"/>
    <w:rsid w:val="006C3D2B"/>
    <w:rsid w:val="006C5B4F"/>
    <w:rsid w:val="006D264F"/>
    <w:rsid w:val="006F5BE5"/>
    <w:rsid w:val="007005E4"/>
    <w:rsid w:val="00701937"/>
    <w:rsid w:val="007024FE"/>
    <w:rsid w:val="00707DC3"/>
    <w:rsid w:val="00711148"/>
    <w:rsid w:val="00711858"/>
    <w:rsid w:val="007120E7"/>
    <w:rsid w:val="00720EB2"/>
    <w:rsid w:val="00723B38"/>
    <w:rsid w:val="00725373"/>
    <w:rsid w:val="00727BEC"/>
    <w:rsid w:val="00733ABD"/>
    <w:rsid w:val="00733F3C"/>
    <w:rsid w:val="0073683D"/>
    <w:rsid w:val="00743FB4"/>
    <w:rsid w:val="00751EC4"/>
    <w:rsid w:val="007529CC"/>
    <w:rsid w:val="00754205"/>
    <w:rsid w:val="0075737B"/>
    <w:rsid w:val="007622E3"/>
    <w:rsid w:val="00762749"/>
    <w:rsid w:val="00770B19"/>
    <w:rsid w:val="00771D2C"/>
    <w:rsid w:val="0077344C"/>
    <w:rsid w:val="00774026"/>
    <w:rsid w:val="00777CA6"/>
    <w:rsid w:val="007850DD"/>
    <w:rsid w:val="00791371"/>
    <w:rsid w:val="0079281C"/>
    <w:rsid w:val="00797D36"/>
    <w:rsid w:val="007B234E"/>
    <w:rsid w:val="007B2F13"/>
    <w:rsid w:val="007B4E47"/>
    <w:rsid w:val="007B5312"/>
    <w:rsid w:val="007B53FD"/>
    <w:rsid w:val="007B6E9D"/>
    <w:rsid w:val="007C0509"/>
    <w:rsid w:val="007D2845"/>
    <w:rsid w:val="007D5F56"/>
    <w:rsid w:val="007D74E7"/>
    <w:rsid w:val="007E312A"/>
    <w:rsid w:val="008004E0"/>
    <w:rsid w:val="008011E7"/>
    <w:rsid w:val="00804950"/>
    <w:rsid w:val="008101BC"/>
    <w:rsid w:val="008151DC"/>
    <w:rsid w:val="00817CD1"/>
    <w:rsid w:val="00821D25"/>
    <w:rsid w:val="00844809"/>
    <w:rsid w:val="00853095"/>
    <w:rsid w:val="008556E1"/>
    <w:rsid w:val="008556E8"/>
    <w:rsid w:val="00860E09"/>
    <w:rsid w:val="008618D2"/>
    <w:rsid w:val="008655F2"/>
    <w:rsid w:val="00871AA0"/>
    <w:rsid w:val="0087513A"/>
    <w:rsid w:val="00883563"/>
    <w:rsid w:val="00883D9D"/>
    <w:rsid w:val="00884059"/>
    <w:rsid w:val="008842EB"/>
    <w:rsid w:val="008847D6"/>
    <w:rsid w:val="008856A6"/>
    <w:rsid w:val="0089041A"/>
    <w:rsid w:val="0089051F"/>
    <w:rsid w:val="00897801"/>
    <w:rsid w:val="008A648B"/>
    <w:rsid w:val="008B35CD"/>
    <w:rsid w:val="008B6842"/>
    <w:rsid w:val="008C5D0A"/>
    <w:rsid w:val="008C5ED3"/>
    <w:rsid w:val="008C712F"/>
    <w:rsid w:val="008C75FA"/>
    <w:rsid w:val="008D0446"/>
    <w:rsid w:val="008D4F6B"/>
    <w:rsid w:val="008D5A46"/>
    <w:rsid w:val="008E18FF"/>
    <w:rsid w:val="008E6D9A"/>
    <w:rsid w:val="008F0402"/>
    <w:rsid w:val="008F3D4F"/>
    <w:rsid w:val="00900A39"/>
    <w:rsid w:val="00905604"/>
    <w:rsid w:val="009112DB"/>
    <w:rsid w:val="0091726A"/>
    <w:rsid w:val="00927A26"/>
    <w:rsid w:val="0093180D"/>
    <w:rsid w:val="0093184A"/>
    <w:rsid w:val="00931F1A"/>
    <w:rsid w:val="009412F7"/>
    <w:rsid w:val="009440A8"/>
    <w:rsid w:val="0094463F"/>
    <w:rsid w:val="00957C2E"/>
    <w:rsid w:val="00970871"/>
    <w:rsid w:val="00970E79"/>
    <w:rsid w:val="009748EF"/>
    <w:rsid w:val="009757F4"/>
    <w:rsid w:val="009761D1"/>
    <w:rsid w:val="009775CF"/>
    <w:rsid w:val="00991E31"/>
    <w:rsid w:val="0099256A"/>
    <w:rsid w:val="00997106"/>
    <w:rsid w:val="009A01D8"/>
    <w:rsid w:val="009B1297"/>
    <w:rsid w:val="009C2225"/>
    <w:rsid w:val="009D3C3E"/>
    <w:rsid w:val="009D4812"/>
    <w:rsid w:val="009D5450"/>
    <w:rsid w:val="009E03EB"/>
    <w:rsid w:val="009F6EA2"/>
    <w:rsid w:val="00A05D2C"/>
    <w:rsid w:val="00A158BC"/>
    <w:rsid w:val="00A167DC"/>
    <w:rsid w:val="00A16DE2"/>
    <w:rsid w:val="00A20E99"/>
    <w:rsid w:val="00A22B57"/>
    <w:rsid w:val="00A22C83"/>
    <w:rsid w:val="00A26569"/>
    <w:rsid w:val="00A33438"/>
    <w:rsid w:val="00A405E8"/>
    <w:rsid w:val="00A42CB1"/>
    <w:rsid w:val="00A46E14"/>
    <w:rsid w:val="00A513CE"/>
    <w:rsid w:val="00A52AD6"/>
    <w:rsid w:val="00A53133"/>
    <w:rsid w:val="00A543C2"/>
    <w:rsid w:val="00A567E2"/>
    <w:rsid w:val="00A60080"/>
    <w:rsid w:val="00A613B6"/>
    <w:rsid w:val="00A61488"/>
    <w:rsid w:val="00A64DFF"/>
    <w:rsid w:val="00A663D0"/>
    <w:rsid w:val="00A770EE"/>
    <w:rsid w:val="00A837F4"/>
    <w:rsid w:val="00A87DA7"/>
    <w:rsid w:val="00A90A2A"/>
    <w:rsid w:val="00A92685"/>
    <w:rsid w:val="00A97CF0"/>
    <w:rsid w:val="00AA04B5"/>
    <w:rsid w:val="00AA2D44"/>
    <w:rsid w:val="00AA3FD9"/>
    <w:rsid w:val="00AA5E13"/>
    <w:rsid w:val="00AA673C"/>
    <w:rsid w:val="00AB014E"/>
    <w:rsid w:val="00AB31DB"/>
    <w:rsid w:val="00AB366D"/>
    <w:rsid w:val="00AB45FB"/>
    <w:rsid w:val="00AB47D2"/>
    <w:rsid w:val="00AD3C57"/>
    <w:rsid w:val="00AD5BA2"/>
    <w:rsid w:val="00AE1EC1"/>
    <w:rsid w:val="00AE3683"/>
    <w:rsid w:val="00AE3D34"/>
    <w:rsid w:val="00AE7635"/>
    <w:rsid w:val="00AF56E1"/>
    <w:rsid w:val="00AF76BA"/>
    <w:rsid w:val="00AF7A8E"/>
    <w:rsid w:val="00B04F65"/>
    <w:rsid w:val="00B06CA4"/>
    <w:rsid w:val="00B06E26"/>
    <w:rsid w:val="00B11CA6"/>
    <w:rsid w:val="00B160E1"/>
    <w:rsid w:val="00B2092B"/>
    <w:rsid w:val="00B26252"/>
    <w:rsid w:val="00B314BA"/>
    <w:rsid w:val="00B44D9D"/>
    <w:rsid w:val="00B470BF"/>
    <w:rsid w:val="00B53F16"/>
    <w:rsid w:val="00B54BED"/>
    <w:rsid w:val="00B57698"/>
    <w:rsid w:val="00B66B61"/>
    <w:rsid w:val="00B6723F"/>
    <w:rsid w:val="00B71065"/>
    <w:rsid w:val="00B72277"/>
    <w:rsid w:val="00B744C6"/>
    <w:rsid w:val="00B857A3"/>
    <w:rsid w:val="00B87800"/>
    <w:rsid w:val="00B9013F"/>
    <w:rsid w:val="00B92315"/>
    <w:rsid w:val="00BA07EB"/>
    <w:rsid w:val="00BA146A"/>
    <w:rsid w:val="00BB4B38"/>
    <w:rsid w:val="00BC526A"/>
    <w:rsid w:val="00BC636B"/>
    <w:rsid w:val="00BC7C07"/>
    <w:rsid w:val="00BD3423"/>
    <w:rsid w:val="00BD4229"/>
    <w:rsid w:val="00BE2AED"/>
    <w:rsid w:val="00BE2B87"/>
    <w:rsid w:val="00C013D9"/>
    <w:rsid w:val="00C0435A"/>
    <w:rsid w:val="00C060D3"/>
    <w:rsid w:val="00C07A5C"/>
    <w:rsid w:val="00C13007"/>
    <w:rsid w:val="00C16422"/>
    <w:rsid w:val="00C21C01"/>
    <w:rsid w:val="00C25900"/>
    <w:rsid w:val="00C55DAD"/>
    <w:rsid w:val="00C57EA9"/>
    <w:rsid w:val="00C64DBD"/>
    <w:rsid w:val="00C659CF"/>
    <w:rsid w:val="00C700DC"/>
    <w:rsid w:val="00C76184"/>
    <w:rsid w:val="00C84225"/>
    <w:rsid w:val="00C84E29"/>
    <w:rsid w:val="00C875B5"/>
    <w:rsid w:val="00C90A20"/>
    <w:rsid w:val="00C94592"/>
    <w:rsid w:val="00C95903"/>
    <w:rsid w:val="00C95CBB"/>
    <w:rsid w:val="00CA1EC9"/>
    <w:rsid w:val="00CA3E29"/>
    <w:rsid w:val="00CB0E14"/>
    <w:rsid w:val="00CB1025"/>
    <w:rsid w:val="00CB43CE"/>
    <w:rsid w:val="00CB4D8B"/>
    <w:rsid w:val="00CC1D98"/>
    <w:rsid w:val="00CC246C"/>
    <w:rsid w:val="00CC44A8"/>
    <w:rsid w:val="00CC6272"/>
    <w:rsid w:val="00CE1706"/>
    <w:rsid w:val="00CE2B58"/>
    <w:rsid w:val="00CE5E05"/>
    <w:rsid w:val="00CF401B"/>
    <w:rsid w:val="00CF61FD"/>
    <w:rsid w:val="00CF6E05"/>
    <w:rsid w:val="00D03DC6"/>
    <w:rsid w:val="00D10CFF"/>
    <w:rsid w:val="00D1161F"/>
    <w:rsid w:val="00D12EDE"/>
    <w:rsid w:val="00D1419B"/>
    <w:rsid w:val="00D2345E"/>
    <w:rsid w:val="00D24AFD"/>
    <w:rsid w:val="00D26F4C"/>
    <w:rsid w:val="00D27293"/>
    <w:rsid w:val="00D33474"/>
    <w:rsid w:val="00D33FE6"/>
    <w:rsid w:val="00D356AE"/>
    <w:rsid w:val="00D4096D"/>
    <w:rsid w:val="00D503CC"/>
    <w:rsid w:val="00D5478C"/>
    <w:rsid w:val="00D62995"/>
    <w:rsid w:val="00D66C18"/>
    <w:rsid w:val="00D72B9D"/>
    <w:rsid w:val="00D763B3"/>
    <w:rsid w:val="00D76922"/>
    <w:rsid w:val="00D80095"/>
    <w:rsid w:val="00D80315"/>
    <w:rsid w:val="00D81A84"/>
    <w:rsid w:val="00D84A12"/>
    <w:rsid w:val="00D916B8"/>
    <w:rsid w:val="00D93154"/>
    <w:rsid w:val="00DA0B5E"/>
    <w:rsid w:val="00DA2598"/>
    <w:rsid w:val="00DB0ED4"/>
    <w:rsid w:val="00DB53A3"/>
    <w:rsid w:val="00DB751C"/>
    <w:rsid w:val="00DC72F4"/>
    <w:rsid w:val="00DD5D5E"/>
    <w:rsid w:val="00DD77AC"/>
    <w:rsid w:val="00DE71DB"/>
    <w:rsid w:val="00DF252A"/>
    <w:rsid w:val="00DF4FC6"/>
    <w:rsid w:val="00E00157"/>
    <w:rsid w:val="00E02EA1"/>
    <w:rsid w:val="00E047D3"/>
    <w:rsid w:val="00E11A1B"/>
    <w:rsid w:val="00E129C2"/>
    <w:rsid w:val="00E177D2"/>
    <w:rsid w:val="00E21C49"/>
    <w:rsid w:val="00E335ED"/>
    <w:rsid w:val="00E35BD2"/>
    <w:rsid w:val="00E361B9"/>
    <w:rsid w:val="00E368A0"/>
    <w:rsid w:val="00E37EA5"/>
    <w:rsid w:val="00E447BD"/>
    <w:rsid w:val="00E44C3A"/>
    <w:rsid w:val="00E45E1E"/>
    <w:rsid w:val="00E5651C"/>
    <w:rsid w:val="00E574DB"/>
    <w:rsid w:val="00E611D8"/>
    <w:rsid w:val="00E642F7"/>
    <w:rsid w:val="00E651F6"/>
    <w:rsid w:val="00E71B3E"/>
    <w:rsid w:val="00E75A2A"/>
    <w:rsid w:val="00E908A7"/>
    <w:rsid w:val="00E94106"/>
    <w:rsid w:val="00E94CCC"/>
    <w:rsid w:val="00E96FDE"/>
    <w:rsid w:val="00E97297"/>
    <w:rsid w:val="00EA3A58"/>
    <w:rsid w:val="00EA5278"/>
    <w:rsid w:val="00EA72B8"/>
    <w:rsid w:val="00EB1F91"/>
    <w:rsid w:val="00EC4CBC"/>
    <w:rsid w:val="00ED7D3C"/>
    <w:rsid w:val="00EE1AFA"/>
    <w:rsid w:val="00EE30EA"/>
    <w:rsid w:val="00EF1D26"/>
    <w:rsid w:val="00EF6870"/>
    <w:rsid w:val="00F04E98"/>
    <w:rsid w:val="00F07EA3"/>
    <w:rsid w:val="00F17714"/>
    <w:rsid w:val="00F27D1B"/>
    <w:rsid w:val="00F31C5E"/>
    <w:rsid w:val="00F4230D"/>
    <w:rsid w:val="00F43CE3"/>
    <w:rsid w:val="00F4442C"/>
    <w:rsid w:val="00F4525B"/>
    <w:rsid w:val="00F466C3"/>
    <w:rsid w:val="00F51FE2"/>
    <w:rsid w:val="00F6282D"/>
    <w:rsid w:val="00F66DD2"/>
    <w:rsid w:val="00F72D33"/>
    <w:rsid w:val="00F741FE"/>
    <w:rsid w:val="00F758F7"/>
    <w:rsid w:val="00F7692E"/>
    <w:rsid w:val="00F9559A"/>
    <w:rsid w:val="00FA0F42"/>
    <w:rsid w:val="00FA465E"/>
    <w:rsid w:val="00FA6363"/>
    <w:rsid w:val="00FB3B86"/>
    <w:rsid w:val="00FC594F"/>
    <w:rsid w:val="00FC638E"/>
    <w:rsid w:val="00FD4BCE"/>
    <w:rsid w:val="00FD5AAB"/>
    <w:rsid w:val="00FD5DC4"/>
    <w:rsid w:val="00FD6898"/>
    <w:rsid w:val="00FE1313"/>
    <w:rsid w:val="00FE7208"/>
    <w:rsid w:val="00FE79C7"/>
    <w:rsid w:val="00FF4758"/>
    <w:rsid w:val="00FF4ABD"/>
    <w:rsid w:val="00FF6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E388E"/>
  <w15:chartTrackingRefBased/>
  <w15:docId w15:val="{099A6422-D05B-4CF0-AC3E-B630031A0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4A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4A31"/>
    <w:rPr>
      <w:rFonts w:ascii="Segoe UI" w:hAnsi="Segoe UI" w:cs="Segoe UI"/>
      <w:sz w:val="18"/>
      <w:szCs w:val="18"/>
    </w:rPr>
  </w:style>
  <w:style w:type="paragraph" w:styleId="ListParagraph">
    <w:name w:val="List Paragraph"/>
    <w:basedOn w:val="Normal"/>
    <w:uiPriority w:val="34"/>
    <w:qFormat/>
    <w:rsid w:val="00D81A84"/>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01937"/>
    <w:rPr>
      <w:color w:val="0563C1" w:themeColor="hyperlink"/>
      <w:u w:val="single"/>
    </w:rPr>
  </w:style>
  <w:style w:type="character" w:styleId="UnresolvedMention">
    <w:name w:val="Unresolved Mention"/>
    <w:basedOn w:val="DefaultParagraphFont"/>
    <w:uiPriority w:val="99"/>
    <w:semiHidden/>
    <w:unhideWhenUsed/>
    <w:rsid w:val="007019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512714">
      <w:bodyDiv w:val="1"/>
      <w:marLeft w:val="0"/>
      <w:marRight w:val="0"/>
      <w:marTop w:val="0"/>
      <w:marBottom w:val="0"/>
      <w:divBdr>
        <w:top w:val="none" w:sz="0" w:space="0" w:color="auto"/>
        <w:left w:val="none" w:sz="0" w:space="0" w:color="auto"/>
        <w:bottom w:val="none" w:sz="0" w:space="0" w:color="auto"/>
        <w:right w:val="none" w:sz="0" w:space="0" w:color="auto"/>
      </w:divBdr>
      <w:divsChild>
        <w:div w:id="1065570494">
          <w:marLeft w:val="1526"/>
          <w:marRight w:val="0"/>
          <w:marTop w:val="200"/>
          <w:marBottom w:val="0"/>
          <w:divBdr>
            <w:top w:val="none" w:sz="0" w:space="0" w:color="auto"/>
            <w:left w:val="none" w:sz="0" w:space="0" w:color="auto"/>
            <w:bottom w:val="none" w:sz="0" w:space="0" w:color="auto"/>
            <w:right w:val="none" w:sz="0" w:space="0" w:color="auto"/>
          </w:divBdr>
        </w:div>
      </w:divsChild>
    </w:div>
    <w:div w:id="1220092288">
      <w:bodyDiv w:val="1"/>
      <w:marLeft w:val="0"/>
      <w:marRight w:val="0"/>
      <w:marTop w:val="0"/>
      <w:marBottom w:val="0"/>
      <w:divBdr>
        <w:top w:val="none" w:sz="0" w:space="0" w:color="auto"/>
        <w:left w:val="none" w:sz="0" w:space="0" w:color="auto"/>
        <w:bottom w:val="none" w:sz="0" w:space="0" w:color="auto"/>
        <w:right w:val="none" w:sz="0" w:space="0" w:color="auto"/>
      </w:divBdr>
      <w:divsChild>
        <w:div w:id="1398747108">
          <w:marLeft w:val="1526"/>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1004</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Danelski</dc:creator>
  <cp:keywords/>
  <dc:description/>
  <cp:lastModifiedBy>Scott Danelski</cp:lastModifiedBy>
  <cp:revision>2</cp:revision>
  <cp:lastPrinted>2018-09-13T21:45:00Z</cp:lastPrinted>
  <dcterms:created xsi:type="dcterms:W3CDTF">2019-03-23T17:26:00Z</dcterms:created>
  <dcterms:modified xsi:type="dcterms:W3CDTF">2019-03-23T17:26:00Z</dcterms:modified>
</cp:coreProperties>
</file>