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2B7DFF47" w:rsidR="00E96FDE" w:rsidRDefault="00282891">
      <w:r>
        <w:t xml:space="preserve">Special Meeting </w:t>
      </w:r>
      <w:r w:rsidR="00FD5DC4">
        <w:t>W</w:t>
      </w:r>
      <w:r w:rsidR="00BC526A">
        <w:t>i</w:t>
      </w:r>
      <w:r w:rsidR="00FD5DC4">
        <w:t>ndemere</w:t>
      </w:r>
      <w:r w:rsidR="000A7D60">
        <w:t xml:space="preserve"> Township Board  -  </w:t>
      </w:r>
      <w:r w:rsidR="006E670D">
        <w:t>Ju</w:t>
      </w:r>
      <w:r w:rsidR="00DD3183">
        <w:t>ly</w:t>
      </w:r>
      <w:r w:rsidR="006E670D">
        <w:t xml:space="preserve"> </w:t>
      </w:r>
      <w:r w:rsidR="0072277C">
        <w:t>2</w:t>
      </w:r>
      <w:r w:rsidR="006E670D">
        <w:t>5</w:t>
      </w:r>
      <w:r w:rsidR="000A7D60">
        <w:t>, 2018</w:t>
      </w:r>
    </w:p>
    <w:p w14:paraId="1BB70570" w14:textId="77777777" w:rsidR="000E6D65" w:rsidRDefault="000E6D65"/>
    <w:p w14:paraId="2715C03E" w14:textId="72A7D278" w:rsidR="00BC526A" w:rsidRDefault="00604420">
      <w:r>
        <w:t xml:space="preserve">Those present </w:t>
      </w:r>
      <w:r w:rsidR="00282891">
        <w:t xml:space="preserve">: </w:t>
      </w:r>
      <w:r w:rsidR="00DD3183">
        <w:t>Chairman</w:t>
      </w:r>
      <w:r>
        <w:t xml:space="preserve"> Pete Steen,  </w:t>
      </w:r>
      <w:r w:rsidR="00BC526A">
        <w:t>Supervisor John Wesely</w:t>
      </w:r>
      <w:r w:rsidR="00821D25">
        <w:t>,</w:t>
      </w:r>
      <w:r>
        <w:t xml:space="preserve">  </w:t>
      </w:r>
      <w:r w:rsidR="00821D25">
        <w:t>Clerk</w:t>
      </w:r>
      <w:r w:rsidR="00CE41C0">
        <w:t xml:space="preserve"> </w:t>
      </w:r>
      <w:r w:rsidR="00821D25">
        <w:t>Scott Danelski</w:t>
      </w:r>
      <w:r w:rsidR="00DD3183">
        <w:t xml:space="preserve">,  </w:t>
      </w:r>
      <w:r w:rsidR="0072277C">
        <w:t>Road Maintenance Supervisor Mike Buetow</w:t>
      </w:r>
      <w:r w:rsidR="00282891">
        <w:t xml:space="preserve">.  </w:t>
      </w:r>
      <w:r w:rsidR="008F31D9">
        <w:t>Absent</w:t>
      </w:r>
      <w:r w:rsidR="00CE41C0">
        <w:t xml:space="preserve"> : </w:t>
      </w:r>
      <w:r w:rsidR="008F31D9">
        <w:t>Supervisor Dale Kirkeby</w:t>
      </w:r>
      <w:r w:rsidR="006E670D">
        <w:t xml:space="preserve"> and Treasurer, Ron Mossberg</w:t>
      </w:r>
      <w:r w:rsidR="008F31D9">
        <w:t>.</w:t>
      </w:r>
    </w:p>
    <w:p w14:paraId="61DD24B0" w14:textId="7BD555CA" w:rsidR="0072277C" w:rsidRDefault="0072277C"/>
    <w:p w14:paraId="42492F21" w14:textId="5109A70E" w:rsidR="0072277C" w:rsidRDefault="0072277C">
      <w:r>
        <w:t xml:space="preserve">The meeting was called to order by Chairman Steen @ </w:t>
      </w:r>
      <w:r w:rsidR="00DC50CD">
        <w:t>5:</w:t>
      </w:r>
      <w:r w:rsidR="00BC6E6C">
        <w:t>15</w:t>
      </w:r>
      <w:r>
        <w:t xml:space="preserve"> PM for the purpos</w:t>
      </w:r>
      <w:r w:rsidR="00BC6E6C">
        <w:t>e of prioritizing the 2018 Windemere Township Annual Road Review projects</w:t>
      </w:r>
      <w:r>
        <w:t>.</w:t>
      </w:r>
    </w:p>
    <w:p w14:paraId="13B2FF3D" w14:textId="54F67012" w:rsidR="0072277C" w:rsidRDefault="0072277C"/>
    <w:p w14:paraId="0D364320" w14:textId="1961300B" w:rsidR="0072277C" w:rsidRPr="00DC3E4C" w:rsidRDefault="00BC6E6C">
      <w:pPr>
        <w:rPr>
          <w:rFonts w:cstheme="minorHAnsi"/>
        </w:rPr>
      </w:pPr>
      <w:r w:rsidRPr="00DC3E4C">
        <w:rPr>
          <w:rFonts w:cstheme="minorHAnsi"/>
        </w:rPr>
        <w:t>H</w:t>
      </w:r>
      <w:r w:rsidR="00F44624" w:rsidRPr="00DC3E4C">
        <w:rPr>
          <w:rFonts w:cstheme="minorHAnsi"/>
        </w:rPr>
        <w:t>IGH  PRIORITY  PROJECTS</w:t>
      </w:r>
      <w:r w:rsidRPr="00DC3E4C">
        <w:rPr>
          <w:rFonts w:cstheme="minorHAnsi"/>
        </w:rPr>
        <w:t xml:space="preserve">  :</w:t>
      </w:r>
    </w:p>
    <w:p w14:paraId="7E48FB6C" w14:textId="3D61803D" w:rsidR="00BC6E6C" w:rsidRPr="00DC3E4C" w:rsidRDefault="00BC6E6C" w:rsidP="00BC6E6C">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 xml:space="preserve">Twilight Lane  -  Culvert near county road </w:t>
      </w:r>
      <w:r w:rsidR="00DC3E4C">
        <w:rPr>
          <w:rFonts w:asciiTheme="minorHAnsi" w:hAnsiTheme="minorHAnsi" w:cstheme="minorHAnsi"/>
          <w:sz w:val="22"/>
          <w:szCs w:val="22"/>
        </w:rPr>
        <w:t xml:space="preserve">(East Frontage Road) </w:t>
      </w:r>
      <w:r w:rsidRPr="00DC3E4C">
        <w:rPr>
          <w:rFonts w:asciiTheme="minorHAnsi" w:hAnsiTheme="minorHAnsi" w:cstheme="minorHAnsi"/>
          <w:sz w:val="22"/>
          <w:szCs w:val="22"/>
        </w:rPr>
        <w:t>is crushed and needs to be replaced prior to the road resurfacing to take place this summer.</w:t>
      </w:r>
    </w:p>
    <w:p w14:paraId="24D20515" w14:textId="645F7BA7" w:rsidR="00BC6E6C" w:rsidRPr="00DC3E4C" w:rsidRDefault="00BC6E6C" w:rsidP="00BC6E6C">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Warloe Road  -  Two culverts are too short and need to be replaced prior to the road resurfacing to take place this summer.</w:t>
      </w:r>
    </w:p>
    <w:p w14:paraId="3E17A383" w14:textId="59A8E2B9" w:rsidR="00BC6E6C" w:rsidRPr="00DC3E4C" w:rsidRDefault="00BC6E6C" w:rsidP="00BC6E6C">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Palon Road  -  Soft spots on the road need to be dug out and replaced with select granular material and class-5 prior to the beginning of construction by the vendor, Casper Construction, for the Palon Road Improvement Project (TP 17-01).</w:t>
      </w:r>
    </w:p>
    <w:p w14:paraId="3F0EA7A7" w14:textId="48F9A068" w:rsidR="00D048B0" w:rsidRPr="00DC3E4C" w:rsidRDefault="00146D31" w:rsidP="00BC6E6C">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Balsam Road  -  Flooding continues on Birchview Road</w:t>
      </w:r>
      <w:r w:rsidR="00F736A2">
        <w:rPr>
          <w:rFonts w:asciiTheme="minorHAnsi" w:hAnsiTheme="minorHAnsi" w:cstheme="minorHAnsi"/>
          <w:sz w:val="22"/>
          <w:szCs w:val="22"/>
        </w:rPr>
        <w:t>.</w:t>
      </w:r>
      <w:r w:rsidRPr="00DC3E4C">
        <w:rPr>
          <w:rFonts w:asciiTheme="minorHAnsi" w:hAnsiTheme="minorHAnsi" w:cstheme="minorHAnsi"/>
          <w:sz w:val="22"/>
          <w:szCs w:val="22"/>
        </w:rPr>
        <w:t xml:space="preserve">  The newly installed culverts</w:t>
      </w:r>
      <w:r w:rsidR="003F56A2" w:rsidRPr="00DC3E4C">
        <w:rPr>
          <w:rFonts w:asciiTheme="minorHAnsi" w:hAnsiTheme="minorHAnsi" w:cstheme="minorHAnsi"/>
          <w:sz w:val="22"/>
          <w:szCs w:val="22"/>
        </w:rPr>
        <w:t xml:space="preserve"> placed</w:t>
      </w:r>
      <w:r w:rsidRPr="00DC3E4C">
        <w:rPr>
          <w:rFonts w:asciiTheme="minorHAnsi" w:hAnsiTheme="minorHAnsi" w:cstheme="minorHAnsi"/>
          <w:sz w:val="22"/>
          <w:szCs w:val="22"/>
        </w:rPr>
        <w:t xml:space="preserve"> back in the fall of 2017 were only lowered approximately 9” rather than 18” that the planned specifications called for.  Culverts need to be replaced.  Contacted Erickson Engineering for a proposal to replace the Balsam Road culverts with a box culvert to help alleviate the flooding of Birchview Road.  Erickson Engineering to conduct revised hydraulics of the culverts to see if the box culvert would qualify through MnDot for authorized funding.</w:t>
      </w:r>
      <w:r w:rsidR="00F736A2">
        <w:rPr>
          <w:rFonts w:asciiTheme="minorHAnsi" w:hAnsiTheme="minorHAnsi" w:cstheme="minorHAnsi"/>
          <w:sz w:val="22"/>
          <w:szCs w:val="22"/>
        </w:rPr>
        <w:t xml:space="preserve">  Also </w:t>
      </w:r>
      <w:r w:rsidR="000E6D65">
        <w:rPr>
          <w:rFonts w:asciiTheme="minorHAnsi" w:hAnsiTheme="minorHAnsi" w:cstheme="minorHAnsi"/>
          <w:sz w:val="22"/>
          <w:szCs w:val="22"/>
        </w:rPr>
        <w:t xml:space="preserve">need to </w:t>
      </w:r>
      <w:r w:rsidR="00F736A2">
        <w:rPr>
          <w:rFonts w:asciiTheme="minorHAnsi" w:hAnsiTheme="minorHAnsi" w:cstheme="minorHAnsi"/>
          <w:sz w:val="22"/>
          <w:szCs w:val="22"/>
        </w:rPr>
        <w:t>replace culvert on the very west end of Balsam Road.</w:t>
      </w:r>
    </w:p>
    <w:p w14:paraId="44D45EB1" w14:textId="210708DD" w:rsidR="00146D31" w:rsidRPr="00DC3E4C" w:rsidRDefault="00146D31" w:rsidP="00BC6E6C">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 xml:space="preserve">Harmony Lane  -  </w:t>
      </w:r>
      <w:r w:rsidR="007D3156" w:rsidRPr="00DC3E4C">
        <w:rPr>
          <w:rFonts w:asciiTheme="minorHAnsi" w:hAnsiTheme="minorHAnsi" w:cstheme="minorHAnsi"/>
          <w:sz w:val="22"/>
          <w:szCs w:val="22"/>
        </w:rPr>
        <w:t>Bids were given for the p</w:t>
      </w:r>
      <w:r w:rsidRPr="00DC3E4C">
        <w:rPr>
          <w:rFonts w:asciiTheme="minorHAnsi" w:hAnsiTheme="minorHAnsi" w:cstheme="minorHAnsi"/>
          <w:sz w:val="22"/>
          <w:szCs w:val="22"/>
        </w:rPr>
        <w:t>atching of potholes</w:t>
      </w:r>
      <w:r w:rsidR="007D3156" w:rsidRPr="00DC3E4C">
        <w:rPr>
          <w:rFonts w:asciiTheme="minorHAnsi" w:hAnsiTheme="minorHAnsi" w:cstheme="minorHAnsi"/>
          <w:sz w:val="22"/>
          <w:szCs w:val="22"/>
        </w:rPr>
        <w:t xml:space="preserve"> on Harmony Lane</w:t>
      </w:r>
      <w:r w:rsidRPr="00DC3E4C">
        <w:rPr>
          <w:rFonts w:asciiTheme="minorHAnsi" w:hAnsiTheme="minorHAnsi" w:cstheme="minorHAnsi"/>
          <w:sz w:val="22"/>
          <w:szCs w:val="22"/>
        </w:rPr>
        <w:t xml:space="preserve">.  </w:t>
      </w:r>
      <w:r w:rsidR="007D3156" w:rsidRPr="00DC3E4C">
        <w:rPr>
          <w:rFonts w:asciiTheme="minorHAnsi" w:hAnsiTheme="minorHAnsi" w:cstheme="minorHAnsi"/>
          <w:sz w:val="22"/>
          <w:szCs w:val="22"/>
        </w:rPr>
        <w:t>Bid proposals came back very expensive</w:t>
      </w:r>
      <w:r w:rsidR="00747B57" w:rsidRPr="00DC3E4C">
        <w:rPr>
          <w:rFonts w:asciiTheme="minorHAnsi" w:hAnsiTheme="minorHAnsi" w:cstheme="minorHAnsi"/>
          <w:sz w:val="22"/>
          <w:szCs w:val="22"/>
        </w:rPr>
        <w:t xml:space="preserve"> approaching $10,000.00 for a temporary patch job</w:t>
      </w:r>
      <w:r w:rsidR="005D191A" w:rsidRPr="00DC3E4C">
        <w:rPr>
          <w:rFonts w:asciiTheme="minorHAnsi" w:hAnsiTheme="minorHAnsi" w:cstheme="minorHAnsi"/>
          <w:sz w:val="22"/>
          <w:szCs w:val="22"/>
        </w:rPr>
        <w:t xml:space="preserve"> of the road</w:t>
      </w:r>
      <w:r w:rsidR="007D3156" w:rsidRPr="00DC3E4C">
        <w:rPr>
          <w:rFonts w:asciiTheme="minorHAnsi" w:hAnsiTheme="minorHAnsi" w:cstheme="minorHAnsi"/>
          <w:sz w:val="22"/>
          <w:szCs w:val="22"/>
        </w:rPr>
        <w:t xml:space="preserve">.  </w:t>
      </w:r>
      <w:r w:rsidRPr="00DC3E4C">
        <w:rPr>
          <w:rFonts w:asciiTheme="minorHAnsi" w:hAnsiTheme="minorHAnsi" w:cstheme="minorHAnsi"/>
          <w:sz w:val="22"/>
          <w:szCs w:val="22"/>
        </w:rPr>
        <w:t xml:space="preserve">Road maintenance crew to </w:t>
      </w:r>
      <w:r w:rsidR="007D3156" w:rsidRPr="00DC3E4C">
        <w:rPr>
          <w:rFonts w:asciiTheme="minorHAnsi" w:hAnsiTheme="minorHAnsi" w:cstheme="minorHAnsi"/>
          <w:sz w:val="22"/>
          <w:szCs w:val="22"/>
        </w:rPr>
        <w:t xml:space="preserve">temporarily fix the potholes </w:t>
      </w:r>
      <w:r w:rsidR="0010769F" w:rsidRPr="00DC3E4C">
        <w:rPr>
          <w:rFonts w:asciiTheme="minorHAnsi" w:hAnsiTheme="minorHAnsi" w:cstheme="minorHAnsi"/>
          <w:sz w:val="22"/>
          <w:szCs w:val="22"/>
        </w:rPr>
        <w:t xml:space="preserve">with cold mix asphalt.  Maintenance </w:t>
      </w:r>
      <w:r w:rsidR="00747B57" w:rsidRPr="00DC3E4C">
        <w:rPr>
          <w:rFonts w:asciiTheme="minorHAnsi" w:hAnsiTheme="minorHAnsi" w:cstheme="minorHAnsi"/>
          <w:sz w:val="22"/>
          <w:szCs w:val="22"/>
        </w:rPr>
        <w:t xml:space="preserve">Department </w:t>
      </w:r>
      <w:r w:rsidR="00DC3E4C">
        <w:rPr>
          <w:rFonts w:asciiTheme="minorHAnsi" w:hAnsiTheme="minorHAnsi" w:cstheme="minorHAnsi"/>
          <w:sz w:val="22"/>
          <w:szCs w:val="22"/>
        </w:rPr>
        <w:t>proposed</w:t>
      </w:r>
      <w:r w:rsidR="0010769F" w:rsidRPr="00DC3E4C">
        <w:rPr>
          <w:rFonts w:asciiTheme="minorHAnsi" w:hAnsiTheme="minorHAnsi" w:cstheme="minorHAnsi"/>
          <w:sz w:val="22"/>
          <w:szCs w:val="22"/>
        </w:rPr>
        <w:t xml:space="preserve"> a suggestion to </w:t>
      </w:r>
      <w:r w:rsidR="007D3156" w:rsidRPr="00DC3E4C">
        <w:rPr>
          <w:rFonts w:asciiTheme="minorHAnsi" w:hAnsiTheme="minorHAnsi" w:cstheme="minorHAnsi"/>
          <w:sz w:val="22"/>
          <w:szCs w:val="22"/>
        </w:rPr>
        <w:t>purchas</w:t>
      </w:r>
      <w:r w:rsidR="0010769F" w:rsidRPr="00DC3E4C">
        <w:rPr>
          <w:rFonts w:asciiTheme="minorHAnsi" w:hAnsiTheme="minorHAnsi" w:cstheme="minorHAnsi"/>
          <w:sz w:val="22"/>
          <w:szCs w:val="22"/>
        </w:rPr>
        <w:t>e</w:t>
      </w:r>
      <w:r w:rsidR="007D3156" w:rsidRPr="00DC3E4C">
        <w:rPr>
          <w:rFonts w:asciiTheme="minorHAnsi" w:hAnsiTheme="minorHAnsi" w:cstheme="minorHAnsi"/>
          <w:sz w:val="22"/>
          <w:szCs w:val="22"/>
        </w:rPr>
        <w:t xml:space="preserve"> hot</w:t>
      </w:r>
      <w:r w:rsidR="0010769F" w:rsidRPr="00DC3E4C">
        <w:rPr>
          <w:rFonts w:asciiTheme="minorHAnsi" w:hAnsiTheme="minorHAnsi" w:cstheme="minorHAnsi"/>
          <w:sz w:val="22"/>
          <w:szCs w:val="22"/>
        </w:rPr>
        <w:t xml:space="preserve"> </w:t>
      </w:r>
      <w:r w:rsidR="007D3156" w:rsidRPr="00DC3E4C">
        <w:rPr>
          <w:rFonts w:asciiTheme="minorHAnsi" w:hAnsiTheme="minorHAnsi" w:cstheme="minorHAnsi"/>
          <w:sz w:val="22"/>
          <w:szCs w:val="22"/>
        </w:rPr>
        <w:t xml:space="preserve">mix asphalt from </w:t>
      </w:r>
      <w:r w:rsidR="0010769F" w:rsidRPr="00DC3E4C">
        <w:rPr>
          <w:rFonts w:asciiTheme="minorHAnsi" w:hAnsiTheme="minorHAnsi" w:cstheme="minorHAnsi"/>
          <w:sz w:val="22"/>
          <w:szCs w:val="22"/>
        </w:rPr>
        <w:t>a vendor</w:t>
      </w:r>
      <w:r w:rsidR="007D3156" w:rsidRPr="00DC3E4C">
        <w:rPr>
          <w:rFonts w:asciiTheme="minorHAnsi" w:hAnsiTheme="minorHAnsi" w:cstheme="minorHAnsi"/>
          <w:sz w:val="22"/>
          <w:szCs w:val="22"/>
        </w:rPr>
        <w:t xml:space="preserve"> and </w:t>
      </w:r>
      <w:r w:rsidR="0010769F" w:rsidRPr="00DC3E4C">
        <w:rPr>
          <w:rFonts w:asciiTheme="minorHAnsi" w:hAnsiTheme="minorHAnsi" w:cstheme="minorHAnsi"/>
          <w:sz w:val="22"/>
          <w:szCs w:val="22"/>
        </w:rPr>
        <w:t xml:space="preserve">then </w:t>
      </w:r>
      <w:r w:rsidR="007D3156" w:rsidRPr="00DC3E4C">
        <w:rPr>
          <w:rFonts w:asciiTheme="minorHAnsi" w:hAnsiTheme="minorHAnsi" w:cstheme="minorHAnsi"/>
          <w:sz w:val="22"/>
          <w:szCs w:val="22"/>
        </w:rPr>
        <w:t>blade the asphalt with the township road patrol and then use a roller to smooth out the patches.  This process w</w:t>
      </w:r>
      <w:r w:rsidR="0010769F" w:rsidRPr="00DC3E4C">
        <w:rPr>
          <w:rFonts w:asciiTheme="minorHAnsi" w:hAnsiTheme="minorHAnsi" w:cstheme="minorHAnsi"/>
          <w:sz w:val="22"/>
          <w:szCs w:val="22"/>
        </w:rPr>
        <w:t xml:space="preserve">ould also </w:t>
      </w:r>
      <w:r w:rsidR="007D3156" w:rsidRPr="00DC3E4C">
        <w:rPr>
          <w:rFonts w:asciiTheme="minorHAnsi" w:hAnsiTheme="minorHAnsi" w:cstheme="minorHAnsi"/>
          <w:sz w:val="22"/>
          <w:szCs w:val="22"/>
        </w:rPr>
        <w:t>only be a temporary fix of the problem</w:t>
      </w:r>
      <w:r w:rsidR="00747B57" w:rsidRPr="00DC3E4C">
        <w:rPr>
          <w:rFonts w:asciiTheme="minorHAnsi" w:hAnsiTheme="minorHAnsi" w:cstheme="minorHAnsi"/>
          <w:sz w:val="22"/>
          <w:szCs w:val="22"/>
        </w:rPr>
        <w:t>s</w:t>
      </w:r>
      <w:r w:rsidR="007D3156" w:rsidRPr="00DC3E4C">
        <w:rPr>
          <w:rFonts w:asciiTheme="minorHAnsi" w:hAnsiTheme="minorHAnsi" w:cstheme="minorHAnsi"/>
          <w:sz w:val="22"/>
          <w:szCs w:val="22"/>
        </w:rPr>
        <w:t xml:space="preserve"> </w:t>
      </w:r>
      <w:r w:rsidR="00747B57" w:rsidRPr="00DC3E4C">
        <w:rPr>
          <w:rFonts w:asciiTheme="minorHAnsi" w:hAnsiTheme="minorHAnsi" w:cstheme="minorHAnsi"/>
          <w:sz w:val="22"/>
          <w:szCs w:val="22"/>
        </w:rPr>
        <w:t>on</w:t>
      </w:r>
      <w:r w:rsidR="007D3156" w:rsidRPr="00DC3E4C">
        <w:rPr>
          <w:rFonts w:asciiTheme="minorHAnsi" w:hAnsiTheme="minorHAnsi" w:cstheme="minorHAnsi"/>
          <w:sz w:val="22"/>
          <w:szCs w:val="22"/>
        </w:rPr>
        <w:t xml:space="preserve"> </w:t>
      </w:r>
      <w:r w:rsidR="007033DF" w:rsidRPr="00DC3E4C">
        <w:rPr>
          <w:rFonts w:asciiTheme="minorHAnsi" w:hAnsiTheme="minorHAnsi" w:cstheme="minorHAnsi"/>
          <w:sz w:val="22"/>
          <w:szCs w:val="22"/>
        </w:rPr>
        <w:t>Harmony Lane</w:t>
      </w:r>
      <w:r w:rsidR="00747B57" w:rsidRPr="00DC3E4C">
        <w:rPr>
          <w:rFonts w:asciiTheme="minorHAnsi" w:hAnsiTheme="minorHAnsi" w:cstheme="minorHAnsi"/>
          <w:sz w:val="22"/>
          <w:szCs w:val="22"/>
        </w:rPr>
        <w:t xml:space="preserve">.  Harmony Lane </w:t>
      </w:r>
      <w:r w:rsidR="007033DF" w:rsidRPr="00DC3E4C">
        <w:rPr>
          <w:rFonts w:asciiTheme="minorHAnsi" w:hAnsiTheme="minorHAnsi" w:cstheme="minorHAnsi"/>
          <w:sz w:val="22"/>
          <w:szCs w:val="22"/>
        </w:rPr>
        <w:t>will need to be engineer</w:t>
      </w:r>
      <w:r w:rsidR="00747B57" w:rsidRPr="00DC3E4C">
        <w:rPr>
          <w:rFonts w:asciiTheme="minorHAnsi" w:hAnsiTheme="minorHAnsi" w:cstheme="minorHAnsi"/>
          <w:sz w:val="22"/>
          <w:szCs w:val="22"/>
        </w:rPr>
        <w:t>ed and plans drawn up</w:t>
      </w:r>
      <w:r w:rsidR="007033DF" w:rsidRPr="00DC3E4C">
        <w:rPr>
          <w:rFonts w:asciiTheme="minorHAnsi" w:hAnsiTheme="minorHAnsi" w:cstheme="minorHAnsi"/>
          <w:sz w:val="22"/>
          <w:szCs w:val="22"/>
        </w:rPr>
        <w:t xml:space="preserve"> to permanently correct the road issues.</w:t>
      </w:r>
    </w:p>
    <w:p w14:paraId="574A0103" w14:textId="7773DF7E" w:rsidR="00F44624" w:rsidRPr="00DC3E4C" w:rsidRDefault="00663451" w:rsidP="00F44624">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 xml:space="preserve">Sturgeon Island Road  -  Quotes to be obtained from </w:t>
      </w:r>
      <w:r w:rsidR="005D191A" w:rsidRPr="00DC3E4C">
        <w:rPr>
          <w:rFonts w:asciiTheme="minorHAnsi" w:hAnsiTheme="minorHAnsi" w:cstheme="minorHAnsi"/>
          <w:sz w:val="22"/>
          <w:szCs w:val="22"/>
        </w:rPr>
        <w:t>a vendor</w:t>
      </w:r>
      <w:r w:rsidRPr="00DC3E4C">
        <w:rPr>
          <w:rFonts w:asciiTheme="minorHAnsi" w:hAnsiTheme="minorHAnsi" w:cstheme="minorHAnsi"/>
          <w:sz w:val="22"/>
          <w:szCs w:val="22"/>
        </w:rPr>
        <w:t xml:space="preserve"> to place 15’ x 15’ patches on both sides of the Sturgeon Island Road covered bridge.  The patches will only be a temporary fix for the issues of vehicles bottoming out while crossing the bridge.  A permanent fix of the issues will be discussed after the next bridge inspection which will be completed by Pine County in 2019.  </w:t>
      </w:r>
      <w:r w:rsidR="005D191A" w:rsidRPr="00DC3E4C">
        <w:rPr>
          <w:rFonts w:asciiTheme="minorHAnsi" w:hAnsiTheme="minorHAnsi" w:cstheme="minorHAnsi"/>
          <w:sz w:val="22"/>
          <w:szCs w:val="22"/>
        </w:rPr>
        <w:t xml:space="preserve">Sturgeon Island Road has </w:t>
      </w:r>
      <w:r w:rsidR="000E6D65">
        <w:rPr>
          <w:rFonts w:asciiTheme="minorHAnsi" w:hAnsiTheme="minorHAnsi" w:cstheme="minorHAnsi"/>
          <w:sz w:val="22"/>
          <w:szCs w:val="22"/>
        </w:rPr>
        <w:t xml:space="preserve">flooding and </w:t>
      </w:r>
      <w:r w:rsidR="005D191A" w:rsidRPr="00DC3E4C">
        <w:rPr>
          <w:rFonts w:asciiTheme="minorHAnsi" w:hAnsiTheme="minorHAnsi" w:cstheme="minorHAnsi"/>
          <w:sz w:val="22"/>
          <w:szCs w:val="22"/>
        </w:rPr>
        <w:t>c</w:t>
      </w:r>
      <w:r w:rsidRPr="00DC3E4C">
        <w:rPr>
          <w:rFonts w:asciiTheme="minorHAnsi" w:hAnsiTheme="minorHAnsi" w:cstheme="minorHAnsi"/>
          <w:sz w:val="22"/>
          <w:szCs w:val="22"/>
        </w:rPr>
        <w:t>ulvert issues by Joanne Gilbert and Scott Quitten’s properties.  Straightline Surveying to shoot the elevations of the culverts and determine what needs to be done to correct the issues.</w:t>
      </w:r>
    </w:p>
    <w:p w14:paraId="2493740B" w14:textId="34F4DEAB" w:rsidR="00F44624" w:rsidRDefault="00F44624" w:rsidP="00F44624">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 xml:space="preserve">Intersection of Dago Lake Road  &amp;  Dobosenski Road  -  </w:t>
      </w:r>
      <w:bookmarkStart w:id="0" w:name="_Hlk522443717"/>
      <w:r w:rsidRPr="00DC3E4C">
        <w:rPr>
          <w:rFonts w:asciiTheme="minorHAnsi" w:hAnsiTheme="minorHAnsi" w:cstheme="minorHAnsi"/>
          <w:sz w:val="22"/>
          <w:szCs w:val="22"/>
        </w:rPr>
        <w:t xml:space="preserve">Brush intersection for better a line-of-sight.  Place two stop signs and a double-arrow sign at intersection for better traffic control. </w:t>
      </w:r>
    </w:p>
    <w:p w14:paraId="310F05E3" w14:textId="17F10595" w:rsidR="00F736A2" w:rsidRDefault="00F736A2" w:rsidP="00F736A2">
      <w:pPr>
        <w:rPr>
          <w:rFonts w:cstheme="minorHAnsi"/>
        </w:rPr>
      </w:pPr>
    </w:p>
    <w:p w14:paraId="146FD263" w14:textId="77777777" w:rsidR="00F736A2" w:rsidRPr="00F736A2" w:rsidRDefault="00F736A2" w:rsidP="00F736A2">
      <w:pPr>
        <w:rPr>
          <w:rFonts w:cstheme="minorHAnsi"/>
        </w:rPr>
      </w:pPr>
    </w:p>
    <w:bookmarkEnd w:id="0"/>
    <w:p w14:paraId="428FB529" w14:textId="77777777" w:rsidR="000E6D65" w:rsidRDefault="003F56A2" w:rsidP="003F56A2">
      <w:pPr>
        <w:rPr>
          <w:rFonts w:cstheme="minorHAnsi"/>
        </w:rPr>
      </w:pPr>
      <w:r w:rsidRPr="00DC3E4C">
        <w:rPr>
          <w:rFonts w:cstheme="minorHAnsi"/>
        </w:rPr>
        <w:t xml:space="preserve">                                                                                 Page  1</w:t>
      </w:r>
    </w:p>
    <w:p w14:paraId="68F835E0" w14:textId="70BA9FC1" w:rsidR="003F56A2" w:rsidRPr="00DC3E4C" w:rsidRDefault="003F56A2" w:rsidP="003F56A2">
      <w:pPr>
        <w:rPr>
          <w:rFonts w:cstheme="minorHAnsi"/>
        </w:rPr>
      </w:pPr>
      <w:r w:rsidRPr="00DC3E4C">
        <w:rPr>
          <w:rFonts w:cstheme="minorHAnsi"/>
        </w:rPr>
        <w:lastRenderedPageBreak/>
        <w:t xml:space="preserve">HIGH  PRIORITY  PROJECTS  </w:t>
      </w:r>
      <w:r w:rsidR="000E6D65">
        <w:rPr>
          <w:rFonts w:cstheme="minorHAnsi"/>
        </w:rPr>
        <w:t xml:space="preserve">CONTINUED  </w:t>
      </w:r>
      <w:r w:rsidRPr="00DC3E4C">
        <w:rPr>
          <w:rFonts w:cstheme="minorHAnsi"/>
        </w:rPr>
        <w:t>:</w:t>
      </w:r>
    </w:p>
    <w:p w14:paraId="2920CACB" w14:textId="4C79E32A" w:rsidR="00F44624" w:rsidRPr="00DC3E4C" w:rsidRDefault="003F56A2" w:rsidP="003F56A2">
      <w:pPr>
        <w:pStyle w:val="ListParagraph"/>
        <w:numPr>
          <w:ilvl w:val="0"/>
          <w:numId w:val="6"/>
        </w:numPr>
        <w:rPr>
          <w:rFonts w:asciiTheme="minorHAnsi" w:hAnsiTheme="minorHAnsi" w:cstheme="minorHAnsi"/>
          <w:sz w:val="22"/>
          <w:szCs w:val="22"/>
        </w:rPr>
      </w:pPr>
      <w:r w:rsidRPr="00DC3E4C">
        <w:rPr>
          <w:rFonts w:asciiTheme="minorHAnsi" w:hAnsiTheme="minorHAnsi" w:cstheme="minorHAnsi"/>
          <w:sz w:val="22"/>
          <w:szCs w:val="22"/>
        </w:rPr>
        <w:t xml:space="preserve">Warbler Lane  -  Continued flooding problems.  Pete Steen to contact the owner of Doc’s Sports Bar about a solution to alleviate the flooding of Warbler Lane.  Doc’s Sports Bar built a new parking lot and since the parking lot has been completed, the flooding </w:t>
      </w:r>
      <w:r w:rsidR="00F736A2" w:rsidRPr="00DC3E4C">
        <w:rPr>
          <w:rFonts w:asciiTheme="minorHAnsi" w:hAnsiTheme="minorHAnsi" w:cstheme="minorHAnsi"/>
          <w:sz w:val="22"/>
          <w:szCs w:val="22"/>
        </w:rPr>
        <w:t>has</w:t>
      </w:r>
      <w:r w:rsidRPr="00DC3E4C">
        <w:rPr>
          <w:rFonts w:asciiTheme="minorHAnsi" w:hAnsiTheme="minorHAnsi" w:cstheme="minorHAnsi"/>
          <w:sz w:val="22"/>
          <w:szCs w:val="22"/>
        </w:rPr>
        <w:t xml:space="preserve"> gotten significantly worse.</w:t>
      </w:r>
    </w:p>
    <w:p w14:paraId="65F75E7C" w14:textId="77777777" w:rsidR="003F56A2" w:rsidRPr="00DC3E4C" w:rsidRDefault="003F56A2" w:rsidP="003F56A2">
      <w:pPr>
        <w:rPr>
          <w:rFonts w:cstheme="minorHAnsi"/>
        </w:rPr>
      </w:pPr>
    </w:p>
    <w:p w14:paraId="24A756A9" w14:textId="673F11DA" w:rsidR="00F44624" w:rsidRPr="00DC3E4C" w:rsidRDefault="00F44624" w:rsidP="00F44624">
      <w:pPr>
        <w:rPr>
          <w:rFonts w:cstheme="minorHAnsi"/>
        </w:rPr>
      </w:pPr>
      <w:bookmarkStart w:id="1" w:name="_Hlk522445808"/>
      <w:r w:rsidRPr="00DC3E4C">
        <w:rPr>
          <w:rFonts w:cstheme="minorHAnsi"/>
        </w:rPr>
        <w:t>MEDIUM  PRIORITY  PROJECTS  :</w:t>
      </w:r>
    </w:p>
    <w:bookmarkEnd w:id="1"/>
    <w:p w14:paraId="307ECD87" w14:textId="37520553" w:rsidR="00F44624" w:rsidRPr="00DC3E4C" w:rsidRDefault="00F44624" w:rsidP="00F44624">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 xml:space="preserve">Birchview </w:t>
      </w:r>
      <w:proofErr w:type="gramStart"/>
      <w:r w:rsidRPr="00DC3E4C">
        <w:rPr>
          <w:rFonts w:asciiTheme="minorHAnsi" w:hAnsiTheme="minorHAnsi" w:cstheme="minorHAnsi"/>
          <w:sz w:val="22"/>
          <w:szCs w:val="22"/>
        </w:rPr>
        <w:t>Road  -</w:t>
      </w:r>
      <w:proofErr w:type="gramEnd"/>
      <w:r w:rsidRPr="00DC3E4C">
        <w:rPr>
          <w:rFonts w:asciiTheme="minorHAnsi" w:hAnsiTheme="minorHAnsi" w:cstheme="minorHAnsi"/>
          <w:sz w:val="22"/>
          <w:szCs w:val="22"/>
        </w:rPr>
        <w:t xml:space="preserve">  Need</w:t>
      </w:r>
      <w:r w:rsidR="0013050F">
        <w:rPr>
          <w:rFonts w:asciiTheme="minorHAnsi" w:hAnsiTheme="minorHAnsi" w:cstheme="minorHAnsi"/>
          <w:sz w:val="22"/>
          <w:szCs w:val="22"/>
        </w:rPr>
        <w:t>s</w:t>
      </w:r>
      <w:r w:rsidRPr="00DC3E4C">
        <w:rPr>
          <w:rFonts w:asciiTheme="minorHAnsi" w:hAnsiTheme="minorHAnsi" w:cstheme="minorHAnsi"/>
          <w:sz w:val="22"/>
          <w:szCs w:val="22"/>
        </w:rPr>
        <w:t xml:space="preserve"> </w:t>
      </w:r>
      <w:r w:rsidR="00D116B4" w:rsidRPr="00DC3E4C">
        <w:rPr>
          <w:rFonts w:asciiTheme="minorHAnsi" w:hAnsiTheme="minorHAnsi" w:cstheme="minorHAnsi"/>
          <w:sz w:val="22"/>
          <w:szCs w:val="22"/>
        </w:rPr>
        <w:t>two</w:t>
      </w:r>
      <w:r w:rsidRPr="00DC3E4C">
        <w:rPr>
          <w:rFonts w:asciiTheme="minorHAnsi" w:hAnsiTheme="minorHAnsi" w:cstheme="minorHAnsi"/>
          <w:sz w:val="22"/>
          <w:szCs w:val="22"/>
        </w:rPr>
        <w:t xml:space="preserve"> culverts replaced</w:t>
      </w:r>
      <w:r w:rsidR="00D116B4" w:rsidRPr="00DC3E4C">
        <w:rPr>
          <w:rFonts w:asciiTheme="minorHAnsi" w:hAnsiTheme="minorHAnsi" w:cstheme="minorHAnsi"/>
          <w:sz w:val="22"/>
          <w:szCs w:val="22"/>
        </w:rPr>
        <w:t xml:space="preserve"> with a box culvert (Green Granny)</w:t>
      </w:r>
      <w:r w:rsidRPr="00DC3E4C">
        <w:rPr>
          <w:rFonts w:asciiTheme="minorHAnsi" w:hAnsiTheme="minorHAnsi" w:cstheme="minorHAnsi"/>
          <w:sz w:val="22"/>
          <w:szCs w:val="22"/>
        </w:rPr>
        <w:t>.</w:t>
      </w:r>
      <w:r w:rsidR="00D116B4" w:rsidRPr="00DC3E4C">
        <w:rPr>
          <w:rFonts w:asciiTheme="minorHAnsi" w:hAnsiTheme="minorHAnsi" w:cstheme="minorHAnsi"/>
          <w:sz w:val="22"/>
          <w:szCs w:val="22"/>
        </w:rPr>
        <w:t xml:space="preserve">  Contact Erickson Engineering to get a proposal to engineer the project and to see if the culverts at this location qualify for grant money from MnDOT.</w:t>
      </w:r>
      <w:r w:rsidRPr="00DC3E4C">
        <w:rPr>
          <w:rFonts w:asciiTheme="minorHAnsi" w:hAnsiTheme="minorHAnsi" w:cstheme="minorHAnsi"/>
          <w:sz w:val="22"/>
          <w:szCs w:val="22"/>
        </w:rPr>
        <w:t xml:space="preserve">  Place Class-5 </w:t>
      </w:r>
      <w:r w:rsidR="00D56070" w:rsidRPr="00DC3E4C">
        <w:rPr>
          <w:rFonts w:asciiTheme="minorHAnsi" w:hAnsiTheme="minorHAnsi" w:cstheme="minorHAnsi"/>
          <w:sz w:val="22"/>
          <w:szCs w:val="22"/>
        </w:rPr>
        <w:t>g</w:t>
      </w:r>
      <w:r w:rsidRPr="00DC3E4C">
        <w:rPr>
          <w:rFonts w:asciiTheme="minorHAnsi" w:hAnsiTheme="minorHAnsi" w:cstheme="minorHAnsi"/>
          <w:sz w:val="22"/>
          <w:szCs w:val="22"/>
        </w:rPr>
        <w:t>ravel on entire length of the road.</w:t>
      </w:r>
      <w:r w:rsidR="00DC3E4C">
        <w:rPr>
          <w:rFonts w:asciiTheme="minorHAnsi" w:hAnsiTheme="minorHAnsi" w:cstheme="minorHAnsi"/>
          <w:sz w:val="22"/>
          <w:szCs w:val="22"/>
        </w:rPr>
        <w:t xml:space="preserve">  (Rydberg)</w:t>
      </w:r>
      <w:r w:rsidRPr="00DC3E4C">
        <w:rPr>
          <w:rFonts w:asciiTheme="minorHAnsi" w:hAnsiTheme="minorHAnsi" w:cstheme="minorHAnsi"/>
          <w:sz w:val="22"/>
          <w:szCs w:val="22"/>
        </w:rPr>
        <w:t xml:space="preserve">  Balsam Road culverts need to be replaced to alleviate flooding problems.</w:t>
      </w:r>
    </w:p>
    <w:p w14:paraId="180624B1" w14:textId="6F4B5C1B" w:rsidR="00F44624" w:rsidRPr="00DC3E4C" w:rsidRDefault="00F44624" w:rsidP="00F44624">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Cliff  Drive  -  Culvert needs to be replaced.</w:t>
      </w:r>
    </w:p>
    <w:p w14:paraId="16DA6F78" w14:textId="0DC6877A" w:rsidR="003F56A2" w:rsidRPr="00DC3E4C" w:rsidRDefault="00F44624" w:rsidP="003F56A2">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 xml:space="preserve">Sunrise View Road  -  Place Class-5 </w:t>
      </w:r>
      <w:r w:rsidR="00D56070" w:rsidRPr="00DC3E4C">
        <w:rPr>
          <w:rFonts w:asciiTheme="minorHAnsi" w:hAnsiTheme="minorHAnsi" w:cstheme="minorHAnsi"/>
          <w:sz w:val="22"/>
          <w:szCs w:val="22"/>
        </w:rPr>
        <w:t xml:space="preserve">gravel </w:t>
      </w:r>
      <w:r w:rsidRPr="00DC3E4C">
        <w:rPr>
          <w:rFonts w:asciiTheme="minorHAnsi" w:hAnsiTheme="minorHAnsi" w:cstheme="minorHAnsi"/>
          <w:sz w:val="22"/>
          <w:szCs w:val="22"/>
        </w:rPr>
        <w:t>for the entire length of the road.</w:t>
      </w:r>
      <w:r w:rsidR="00DC3E4C">
        <w:rPr>
          <w:rFonts w:asciiTheme="minorHAnsi" w:hAnsiTheme="minorHAnsi" w:cstheme="minorHAnsi"/>
          <w:sz w:val="22"/>
          <w:szCs w:val="22"/>
        </w:rPr>
        <w:t xml:space="preserve">  (</w:t>
      </w:r>
      <w:r w:rsidR="00FC5578">
        <w:rPr>
          <w:rFonts w:asciiTheme="minorHAnsi" w:hAnsiTheme="minorHAnsi" w:cstheme="minorHAnsi"/>
          <w:sz w:val="22"/>
          <w:szCs w:val="22"/>
        </w:rPr>
        <w:t xml:space="preserve">Rydberg  &amp;  </w:t>
      </w:r>
      <w:r w:rsidR="00DC3E4C">
        <w:rPr>
          <w:rFonts w:asciiTheme="minorHAnsi" w:hAnsiTheme="minorHAnsi" w:cstheme="minorHAnsi"/>
          <w:sz w:val="22"/>
          <w:szCs w:val="22"/>
        </w:rPr>
        <w:t>Windemere)</w:t>
      </w:r>
    </w:p>
    <w:p w14:paraId="1149112E" w14:textId="1ACBC893" w:rsidR="00F44624" w:rsidRPr="00DC3E4C" w:rsidRDefault="00F44624" w:rsidP="003F56A2">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Intersection of South Military Road &amp; Rush Blvd.</w:t>
      </w:r>
      <w:r w:rsidR="00D116B4" w:rsidRPr="00DC3E4C">
        <w:rPr>
          <w:rFonts w:asciiTheme="minorHAnsi" w:hAnsiTheme="minorHAnsi" w:cstheme="minorHAnsi"/>
          <w:sz w:val="22"/>
          <w:szCs w:val="22"/>
        </w:rPr>
        <w:t xml:space="preserve">  </w:t>
      </w:r>
      <w:r w:rsidRPr="00DC3E4C">
        <w:rPr>
          <w:rFonts w:asciiTheme="minorHAnsi" w:hAnsiTheme="minorHAnsi" w:cstheme="minorHAnsi"/>
          <w:sz w:val="22"/>
          <w:szCs w:val="22"/>
        </w:rPr>
        <w:t xml:space="preserve">  </w:t>
      </w:r>
      <w:r w:rsidR="00D116B4" w:rsidRPr="00DC3E4C">
        <w:rPr>
          <w:rFonts w:asciiTheme="minorHAnsi" w:hAnsiTheme="minorHAnsi" w:cstheme="minorHAnsi"/>
          <w:sz w:val="22"/>
          <w:szCs w:val="22"/>
        </w:rPr>
        <w:t xml:space="preserve">Brush intersection for better a line-of-sight.  Place double-arrow sign at intersection for better traffic control. </w:t>
      </w:r>
    </w:p>
    <w:p w14:paraId="2C064B7F" w14:textId="24288BDD" w:rsidR="00F44624" w:rsidRPr="00DC3E4C" w:rsidRDefault="00F44624" w:rsidP="00F44624">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 xml:space="preserve">Paulus Road  -  Place Class-5 </w:t>
      </w:r>
      <w:r w:rsidR="00D56070" w:rsidRPr="00DC3E4C">
        <w:rPr>
          <w:rFonts w:asciiTheme="minorHAnsi" w:hAnsiTheme="minorHAnsi" w:cstheme="minorHAnsi"/>
          <w:sz w:val="22"/>
          <w:szCs w:val="22"/>
        </w:rPr>
        <w:t xml:space="preserve">gravel </w:t>
      </w:r>
      <w:r w:rsidRPr="00DC3E4C">
        <w:rPr>
          <w:rFonts w:asciiTheme="minorHAnsi" w:hAnsiTheme="minorHAnsi" w:cstheme="minorHAnsi"/>
          <w:sz w:val="22"/>
          <w:szCs w:val="22"/>
        </w:rPr>
        <w:t>on the last 250’ of the road.</w:t>
      </w:r>
      <w:r w:rsidR="00DC3E4C">
        <w:rPr>
          <w:rFonts w:asciiTheme="minorHAnsi" w:hAnsiTheme="minorHAnsi" w:cstheme="minorHAnsi"/>
          <w:sz w:val="22"/>
          <w:szCs w:val="22"/>
        </w:rPr>
        <w:t xml:space="preserve">  (Windemere)</w:t>
      </w:r>
    </w:p>
    <w:p w14:paraId="0B60CA2B" w14:textId="636B1485" w:rsidR="003F56A2" w:rsidRPr="00DC3E4C" w:rsidRDefault="003F56A2" w:rsidP="00F44624">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Parkveiw Road  -  Parkview Road continues to wash out along the edges of the road and gravel continually needs to be swept off the road.  Resurfacing was talked about at a monthly board meeting and the Town Board will try to get Parkview Road on the list to be resurfaced in 2019.</w:t>
      </w:r>
    </w:p>
    <w:p w14:paraId="3AAB8E3F" w14:textId="00B04C8E" w:rsidR="00D56070" w:rsidRPr="00DC3E4C" w:rsidRDefault="00D56070" w:rsidP="00D56070">
      <w:pPr>
        <w:pStyle w:val="ListParagraph"/>
        <w:numPr>
          <w:ilvl w:val="0"/>
          <w:numId w:val="7"/>
        </w:numPr>
        <w:rPr>
          <w:rFonts w:asciiTheme="minorHAnsi" w:hAnsiTheme="minorHAnsi" w:cstheme="minorHAnsi"/>
          <w:sz w:val="22"/>
          <w:szCs w:val="22"/>
        </w:rPr>
      </w:pPr>
      <w:r w:rsidRPr="00DC3E4C">
        <w:rPr>
          <w:rFonts w:asciiTheme="minorHAnsi" w:hAnsiTheme="minorHAnsi" w:cstheme="minorHAnsi"/>
          <w:sz w:val="22"/>
          <w:szCs w:val="22"/>
        </w:rPr>
        <w:t>Moss Lane  -  Place Class-5 gravel for the entire length of the road.</w:t>
      </w:r>
      <w:r w:rsidR="00DC3E4C">
        <w:rPr>
          <w:rFonts w:asciiTheme="minorHAnsi" w:hAnsiTheme="minorHAnsi" w:cstheme="minorHAnsi"/>
          <w:sz w:val="22"/>
          <w:szCs w:val="22"/>
        </w:rPr>
        <w:t xml:space="preserve">  (Rydberg)</w:t>
      </w:r>
    </w:p>
    <w:p w14:paraId="7389C79B" w14:textId="3BE96674" w:rsidR="00D56070" w:rsidRPr="00DC3E4C" w:rsidRDefault="00D56070" w:rsidP="00D56070">
      <w:pPr>
        <w:rPr>
          <w:rFonts w:cstheme="minorHAnsi"/>
        </w:rPr>
      </w:pPr>
    </w:p>
    <w:p w14:paraId="00C5CFA0" w14:textId="41C43AE3" w:rsidR="00D56070" w:rsidRPr="00DC3E4C" w:rsidRDefault="00D56070" w:rsidP="00D56070">
      <w:pPr>
        <w:rPr>
          <w:rFonts w:cstheme="minorHAnsi"/>
        </w:rPr>
      </w:pPr>
      <w:r w:rsidRPr="00DC3E4C">
        <w:rPr>
          <w:rFonts w:cstheme="minorHAnsi"/>
        </w:rPr>
        <w:t>LOW  PRIORITY  PROJECTS  :</w:t>
      </w:r>
    </w:p>
    <w:p w14:paraId="5C83A209" w14:textId="35A51434" w:rsidR="00D56070" w:rsidRPr="00DC3E4C" w:rsidRDefault="00D56070" w:rsidP="00DC3E4C">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Telker Road  -  Class-5 gravel needed.</w:t>
      </w:r>
      <w:r w:rsidR="00DC3E4C">
        <w:rPr>
          <w:rFonts w:asciiTheme="minorHAnsi" w:hAnsiTheme="minorHAnsi" w:cstheme="minorHAnsi"/>
          <w:sz w:val="22"/>
          <w:szCs w:val="22"/>
        </w:rPr>
        <w:t xml:space="preserve">  (Windemere)</w:t>
      </w:r>
    </w:p>
    <w:p w14:paraId="2013DFD2" w14:textId="585B2B9D" w:rsidR="00D56070" w:rsidRDefault="00D56070"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South Elm Tree Road  -  Class-5 gravel needed.</w:t>
      </w:r>
      <w:r w:rsidR="00DC3E4C">
        <w:rPr>
          <w:rFonts w:asciiTheme="minorHAnsi" w:hAnsiTheme="minorHAnsi" w:cstheme="minorHAnsi"/>
          <w:sz w:val="22"/>
          <w:szCs w:val="22"/>
        </w:rPr>
        <w:t xml:space="preserve">  (Windemere)</w:t>
      </w:r>
    </w:p>
    <w:p w14:paraId="3CA4FC47" w14:textId="038650DA" w:rsidR="00DC3E4C" w:rsidRPr="00DC3E4C" w:rsidRDefault="00DC3E4C" w:rsidP="00D5607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Sunset Bay Road  -  </w:t>
      </w:r>
      <w:r w:rsidRPr="00DC3E4C">
        <w:rPr>
          <w:rFonts w:asciiTheme="minorHAnsi" w:hAnsiTheme="minorHAnsi" w:cstheme="minorHAnsi"/>
          <w:sz w:val="22"/>
          <w:szCs w:val="22"/>
        </w:rPr>
        <w:t>Class-5 gravel needed.</w:t>
      </w:r>
      <w:r>
        <w:rPr>
          <w:rFonts w:asciiTheme="minorHAnsi" w:hAnsiTheme="minorHAnsi" w:cstheme="minorHAnsi"/>
          <w:sz w:val="22"/>
          <w:szCs w:val="22"/>
        </w:rPr>
        <w:t xml:space="preserve">  (Windemere)</w:t>
      </w:r>
    </w:p>
    <w:p w14:paraId="08046708" w14:textId="7BED5A94" w:rsidR="00DC3E4C" w:rsidRPr="00DC3E4C" w:rsidRDefault="00DC3E4C"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Lords Drive  -  Low spot needs to be filled in with Class-5 gravel.</w:t>
      </w:r>
      <w:r>
        <w:rPr>
          <w:rFonts w:asciiTheme="minorHAnsi" w:hAnsiTheme="minorHAnsi" w:cstheme="minorHAnsi"/>
          <w:sz w:val="22"/>
          <w:szCs w:val="22"/>
        </w:rPr>
        <w:t xml:space="preserve">  (Windemere)</w:t>
      </w:r>
    </w:p>
    <w:p w14:paraId="51CB4D85" w14:textId="4D320F9F" w:rsidR="00DC3E4C" w:rsidRPr="00DC3E4C" w:rsidRDefault="00DC3E4C"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North Military Road  -  Fix Dead End road sign</w:t>
      </w:r>
      <w:r w:rsidR="00F736A2">
        <w:rPr>
          <w:rFonts w:asciiTheme="minorHAnsi" w:hAnsiTheme="minorHAnsi" w:cstheme="minorHAnsi"/>
          <w:sz w:val="22"/>
          <w:szCs w:val="22"/>
        </w:rPr>
        <w:t>.</w:t>
      </w:r>
      <w:r w:rsidRPr="00DC3E4C">
        <w:rPr>
          <w:rFonts w:asciiTheme="minorHAnsi" w:hAnsiTheme="minorHAnsi" w:cstheme="minorHAnsi"/>
          <w:sz w:val="22"/>
          <w:szCs w:val="22"/>
        </w:rPr>
        <w:t xml:space="preserve"> (Joe Dresel &amp; Scott Williams</w:t>
      </w:r>
      <w:r w:rsidR="00F736A2">
        <w:rPr>
          <w:rFonts w:asciiTheme="minorHAnsi" w:hAnsiTheme="minorHAnsi" w:cstheme="minorHAnsi"/>
          <w:sz w:val="22"/>
          <w:szCs w:val="22"/>
        </w:rPr>
        <w:t xml:space="preserve"> Intersection</w:t>
      </w:r>
      <w:r w:rsidRPr="00DC3E4C">
        <w:rPr>
          <w:rFonts w:asciiTheme="minorHAnsi" w:hAnsiTheme="minorHAnsi" w:cstheme="minorHAnsi"/>
          <w:sz w:val="22"/>
          <w:szCs w:val="22"/>
        </w:rPr>
        <w:t>)</w:t>
      </w:r>
    </w:p>
    <w:p w14:paraId="4EC1347A" w14:textId="7F0327EB" w:rsidR="00D56070" w:rsidRPr="00DC3E4C" w:rsidRDefault="00D56070"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Alder Loop  -  Culvert needs to be replaced by address 87781</w:t>
      </w:r>
    </w:p>
    <w:p w14:paraId="371F5324" w14:textId="1969906B" w:rsidR="00DC3E4C" w:rsidRPr="00DC3E4C" w:rsidRDefault="00DC3E4C"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Heppner Road  -  Culvert needs to be replaced with an 18” culvert and aprons by address 92254.</w:t>
      </w:r>
    </w:p>
    <w:p w14:paraId="3102B52F" w14:textId="2D91F37A" w:rsidR="00DC3E4C" w:rsidRPr="00DC3E4C" w:rsidRDefault="00DC3E4C"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Lake 12 Road  -  Road needs to be ditched.</w:t>
      </w:r>
    </w:p>
    <w:p w14:paraId="53365D78" w14:textId="62389D69" w:rsidR="00DC3E4C" w:rsidRDefault="00DC3E4C" w:rsidP="00D56070">
      <w:pPr>
        <w:pStyle w:val="ListParagraph"/>
        <w:numPr>
          <w:ilvl w:val="0"/>
          <w:numId w:val="8"/>
        </w:numPr>
        <w:rPr>
          <w:rFonts w:asciiTheme="minorHAnsi" w:hAnsiTheme="minorHAnsi" w:cstheme="minorHAnsi"/>
          <w:sz w:val="22"/>
          <w:szCs w:val="22"/>
        </w:rPr>
      </w:pPr>
      <w:r w:rsidRPr="00DC3E4C">
        <w:rPr>
          <w:rFonts w:asciiTheme="minorHAnsi" w:hAnsiTheme="minorHAnsi" w:cstheme="minorHAnsi"/>
          <w:sz w:val="22"/>
          <w:szCs w:val="22"/>
        </w:rPr>
        <w:t xml:space="preserve">Pioneer </w:t>
      </w:r>
      <w:proofErr w:type="gramStart"/>
      <w:r w:rsidRPr="00DC3E4C">
        <w:rPr>
          <w:rFonts w:asciiTheme="minorHAnsi" w:hAnsiTheme="minorHAnsi" w:cstheme="minorHAnsi"/>
          <w:sz w:val="22"/>
          <w:szCs w:val="22"/>
        </w:rPr>
        <w:t>Road  -</w:t>
      </w:r>
      <w:proofErr w:type="gramEnd"/>
      <w:r w:rsidRPr="00DC3E4C">
        <w:rPr>
          <w:rFonts w:asciiTheme="minorHAnsi" w:hAnsiTheme="minorHAnsi" w:cstheme="minorHAnsi"/>
          <w:sz w:val="22"/>
          <w:szCs w:val="22"/>
        </w:rPr>
        <w:t xml:space="preserve">  Brush out around the end of culvert and ditch out the east end of the culvert.</w:t>
      </w:r>
    </w:p>
    <w:p w14:paraId="30FBAE6C" w14:textId="5930EEAC" w:rsidR="00EA3813" w:rsidRDefault="00EA3813" w:rsidP="00EA3813">
      <w:pPr>
        <w:rPr>
          <w:rFonts w:cstheme="minorHAnsi"/>
        </w:rPr>
      </w:pPr>
    </w:p>
    <w:p w14:paraId="4541223D" w14:textId="69AFA6B2" w:rsidR="00EA3813" w:rsidRDefault="00EA3813" w:rsidP="00EA3813">
      <w:pPr>
        <w:rPr>
          <w:rFonts w:cstheme="minorHAnsi"/>
        </w:rPr>
      </w:pPr>
      <w:proofErr w:type="gramStart"/>
      <w:r>
        <w:rPr>
          <w:rFonts w:cstheme="minorHAnsi"/>
        </w:rPr>
        <w:t>TRAFFIC  CONTROL</w:t>
      </w:r>
      <w:proofErr w:type="gramEnd"/>
      <w:r>
        <w:rPr>
          <w:rFonts w:cstheme="minorHAnsi"/>
        </w:rPr>
        <w:t xml:space="preserve">  SIGNAGE  :</w:t>
      </w:r>
    </w:p>
    <w:p w14:paraId="129AE3F1" w14:textId="6E4559E5" w:rsidR="00EA3813" w:rsidRPr="00EA3813" w:rsidRDefault="00EA3813" w:rsidP="00EA3813">
      <w:pPr>
        <w:rPr>
          <w:rFonts w:cstheme="minorHAnsi"/>
        </w:rPr>
      </w:pPr>
      <w:r>
        <w:rPr>
          <w:rFonts w:cstheme="minorHAnsi"/>
        </w:rPr>
        <w:t>New additional traffic control signage for the township was discussed.  Motion by Steen, seconded by Wesely for Road Maintenance Supervisor, Mike Buetow to spend up to $2000.00 for additional construction/traffic control signage to be used for township road/culvert construction projects and routing or traffic.  Motion passed.  2 Aye – 0 Nay.</w:t>
      </w:r>
    </w:p>
    <w:p w14:paraId="040C3B5F" w14:textId="77777777" w:rsidR="00D56070" w:rsidRDefault="00D56070" w:rsidP="00D56070"/>
    <w:p w14:paraId="59F8E35B" w14:textId="77777777" w:rsidR="00EA3813" w:rsidRDefault="00EA3813" w:rsidP="00282891">
      <w:pPr>
        <w:rPr>
          <w:iCs/>
        </w:rPr>
      </w:pPr>
      <w:r>
        <w:rPr>
          <w:iCs/>
        </w:rPr>
        <w:t xml:space="preserve">                                                                         </w:t>
      </w:r>
      <w:proofErr w:type="gramStart"/>
      <w:r>
        <w:rPr>
          <w:iCs/>
        </w:rPr>
        <w:t>Page  2</w:t>
      </w:r>
      <w:proofErr w:type="gramEnd"/>
    </w:p>
    <w:p w14:paraId="2EE85F66" w14:textId="5A94995B" w:rsidR="00A629C1" w:rsidRDefault="00E12949" w:rsidP="00282891">
      <w:pPr>
        <w:rPr>
          <w:iCs/>
        </w:rPr>
      </w:pPr>
      <w:r>
        <w:rPr>
          <w:iCs/>
        </w:rPr>
        <w:lastRenderedPageBreak/>
        <w:t xml:space="preserve">Motion by </w:t>
      </w:r>
      <w:r w:rsidR="00056ED9">
        <w:rPr>
          <w:iCs/>
        </w:rPr>
        <w:t>Steen</w:t>
      </w:r>
      <w:r>
        <w:rPr>
          <w:iCs/>
        </w:rPr>
        <w:t xml:space="preserve">, seconded by </w:t>
      </w:r>
      <w:r w:rsidR="00056ED9">
        <w:rPr>
          <w:iCs/>
        </w:rPr>
        <w:t>Wesley</w:t>
      </w:r>
      <w:bookmarkStart w:id="2" w:name="_GoBack"/>
      <w:bookmarkEnd w:id="2"/>
      <w:r>
        <w:rPr>
          <w:iCs/>
        </w:rPr>
        <w:t xml:space="preserve"> to adjourn the meeting at </w:t>
      </w:r>
      <w:r w:rsidR="00F736A2">
        <w:rPr>
          <w:iCs/>
        </w:rPr>
        <w:t>6:</w:t>
      </w:r>
      <w:r w:rsidR="00EA3813">
        <w:rPr>
          <w:iCs/>
        </w:rPr>
        <w:t>49</w:t>
      </w:r>
      <w:r>
        <w:rPr>
          <w:iCs/>
        </w:rPr>
        <w:t xml:space="preserve"> PM.  Motion passed.  2 Aye -0 Nay.</w:t>
      </w:r>
    </w:p>
    <w:p w14:paraId="2739388F" w14:textId="593B7D05" w:rsidR="00EA3813" w:rsidRDefault="00EA3813" w:rsidP="00282891">
      <w:pPr>
        <w:rPr>
          <w:iCs/>
        </w:rPr>
      </w:pPr>
    </w:p>
    <w:p w14:paraId="5A381610" w14:textId="77777777" w:rsidR="00EA3813" w:rsidRDefault="00EA3813" w:rsidP="00282891">
      <w:pPr>
        <w:rPr>
          <w:iCs/>
        </w:rPr>
      </w:pPr>
    </w:p>
    <w:p w14:paraId="3D6D7714" w14:textId="77777777" w:rsidR="000E6D65" w:rsidRDefault="000E6D65" w:rsidP="00282891"/>
    <w:p w14:paraId="0AD2D625" w14:textId="4E98A460" w:rsidR="00180299" w:rsidRDefault="00180299">
      <w:r>
        <w:t>RESPECTFULLY  SUBMITTED  :                                                                      APPROVED  :</w:t>
      </w:r>
    </w:p>
    <w:p w14:paraId="1284AE9E" w14:textId="77777777" w:rsidR="00F736A2" w:rsidRDefault="00F736A2"/>
    <w:p w14:paraId="7CC28117" w14:textId="67E39F05" w:rsidR="00180299" w:rsidRDefault="00180299">
      <w:r>
        <w:t xml:space="preserve">Scott </w:t>
      </w:r>
      <w:proofErr w:type="gramStart"/>
      <w:r>
        <w:t>Danelski,  Clerk</w:t>
      </w:r>
      <w:proofErr w:type="gramEnd"/>
      <w:r>
        <w:t xml:space="preserve">                                                                                     Pete Steen,  Chairman</w:t>
      </w:r>
    </w:p>
    <w:p w14:paraId="22586BF1" w14:textId="3531D052" w:rsidR="00EA3813" w:rsidRDefault="00EA3813"/>
    <w:p w14:paraId="5311B679" w14:textId="6992343E" w:rsidR="00EA3813" w:rsidRDefault="00EA3813"/>
    <w:p w14:paraId="28EB2B22" w14:textId="60E26D73" w:rsidR="00EA3813" w:rsidRDefault="00EA3813"/>
    <w:p w14:paraId="698DB429" w14:textId="7C456B7F" w:rsidR="00EA3813" w:rsidRDefault="00EA3813"/>
    <w:p w14:paraId="0E39E8D7" w14:textId="5EA643C4" w:rsidR="00EA3813" w:rsidRDefault="00EA3813"/>
    <w:p w14:paraId="2B8290DE" w14:textId="4AFC663F" w:rsidR="00EA3813" w:rsidRDefault="00EA3813"/>
    <w:p w14:paraId="4FEB514F" w14:textId="119B160C" w:rsidR="00EA3813" w:rsidRDefault="00EA3813"/>
    <w:p w14:paraId="05A995BE" w14:textId="55E24328" w:rsidR="00EA3813" w:rsidRDefault="00EA3813"/>
    <w:p w14:paraId="64374B04" w14:textId="3845D177" w:rsidR="00EA3813" w:rsidRDefault="00EA3813"/>
    <w:p w14:paraId="6981831E" w14:textId="288FFB47" w:rsidR="00EA3813" w:rsidRDefault="00EA3813"/>
    <w:p w14:paraId="36A7A36B" w14:textId="5835046E" w:rsidR="00EA3813" w:rsidRDefault="00EA3813"/>
    <w:p w14:paraId="04F7D186" w14:textId="322DA1D3" w:rsidR="00EA3813" w:rsidRDefault="00EA3813"/>
    <w:p w14:paraId="1BA5F292" w14:textId="4857997D" w:rsidR="00EA3813" w:rsidRDefault="00EA3813"/>
    <w:p w14:paraId="63A83111" w14:textId="466F3F27" w:rsidR="00EA3813" w:rsidRDefault="00EA3813"/>
    <w:p w14:paraId="34D69D2D" w14:textId="2858914E" w:rsidR="00EA3813" w:rsidRDefault="00EA3813"/>
    <w:p w14:paraId="68CB1B86" w14:textId="52EBDABD" w:rsidR="00EA3813" w:rsidRDefault="00EA3813"/>
    <w:p w14:paraId="3D33768D" w14:textId="7A57DCA8" w:rsidR="00EA3813" w:rsidRDefault="00EA3813"/>
    <w:p w14:paraId="17B90648" w14:textId="3032A557" w:rsidR="00EA3813" w:rsidRDefault="00EA3813"/>
    <w:p w14:paraId="3ADDDDD7" w14:textId="6C945E17" w:rsidR="00EA3813" w:rsidRDefault="00EA3813"/>
    <w:p w14:paraId="341B3AD8" w14:textId="77777777" w:rsidR="00EA3813" w:rsidRDefault="00EA3813"/>
    <w:p w14:paraId="194FBD3F" w14:textId="2778FF37" w:rsidR="007B29CE" w:rsidRPr="00050B26" w:rsidRDefault="00F736A2">
      <w:r>
        <w:t xml:space="preserve">                                                                          </w:t>
      </w:r>
      <w:r w:rsidR="000E6D65">
        <w:t xml:space="preserve"> </w:t>
      </w:r>
      <w:r>
        <w:t xml:space="preserve"> </w:t>
      </w:r>
      <w:proofErr w:type="gramStart"/>
      <w:r w:rsidR="007B29CE">
        <w:t xml:space="preserve">Page  </w:t>
      </w:r>
      <w:r w:rsidR="00EA3813">
        <w:t>3</w:t>
      </w:r>
      <w:proofErr w:type="gramEnd"/>
    </w:p>
    <w:sectPr w:rsidR="007B29CE"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A4C"/>
    <w:multiLevelType w:val="hybridMultilevel"/>
    <w:tmpl w:val="6A665A42"/>
    <w:lvl w:ilvl="0" w:tplc="7272FDD8">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92FD0"/>
    <w:multiLevelType w:val="hybridMultilevel"/>
    <w:tmpl w:val="0F64F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45779"/>
    <w:multiLevelType w:val="hybridMultilevel"/>
    <w:tmpl w:val="7F263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4" w15:restartNumberingAfterBreak="0">
    <w:nsid w:val="282C67F8"/>
    <w:multiLevelType w:val="hybridMultilevel"/>
    <w:tmpl w:val="59CA0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6283"/>
    <w:multiLevelType w:val="hybridMultilevel"/>
    <w:tmpl w:val="0D32A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F7A7F"/>
    <w:multiLevelType w:val="hybridMultilevel"/>
    <w:tmpl w:val="2876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13F4B"/>
    <w:rsid w:val="00017DEA"/>
    <w:rsid w:val="00021539"/>
    <w:rsid w:val="000353D5"/>
    <w:rsid w:val="0004005A"/>
    <w:rsid w:val="00047DFE"/>
    <w:rsid w:val="00050B26"/>
    <w:rsid w:val="00056ED9"/>
    <w:rsid w:val="0009237F"/>
    <w:rsid w:val="00092DB7"/>
    <w:rsid w:val="000A7D60"/>
    <w:rsid w:val="000C047B"/>
    <w:rsid w:val="000D081F"/>
    <w:rsid w:val="000E6D65"/>
    <w:rsid w:val="00101B6F"/>
    <w:rsid w:val="0010769F"/>
    <w:rsid w:val="00113760"/>
    <w:rsid w:val="00114DBA"/>
    <w:rsid w:val="001214ED"/>
    <w:rsid w:val="0013050F"/>
    <w:rsid w:val="00146D31"/>
    <w:rsid w:val="00161764"/>
    <w:rsid w:val="00180299"/>
    <w:rsid w:val="001C1183"/>
    <w:rsid w:val="001F4179"/>
    <w:rsid w:val="00240179"/>
    <w:rsid w:val="002455B6"/>
    <w:rsid w:val="00246116"/>
    <w:rsid w:val="00247EE6"/>
    <w:rsid w:val="002708D6"/>
    <w:rsid w:val="0027132B"/>
    <w:rsid w:val="00282891"/>
    <w:rsid w:val="002A1BE4"/>
    <w:rsid w:val="002B5DEF"/>
    <w:rsid w:val="002E4A31"/>
    <w:rsid w:val="003061EC"/>
    <w:rsid w:val="0037156E"/>
    <w:rsid w:val="00383287"/>
    <w:rsid w:val="003A3F14"/>
    <w:rsid w:val="003B11EE"/>
    <w:rsid w:val="003F43C6"/>
    <w:rsid w:val="003F56A2"/>
    <w:rsid w:val="004135A2"/>
    <w:rsid w:val="004D3CF4"/>
    <w:rsid w:val="004E10AC"/>
    <w:rsid w:val="004E4372"/>
    <w:rsid w:val="004E78A7"/>
    <w:rsid w:val="00517105"/>
    <w:rsid w:val="00532FDC"/>
    <w:rsid w:val="00541F07"/>
    <w:rsid w:val="005677BA"/>
    <w:rsid w:val="00577DAB"/>
    <w:rsid w:val="005A0A8A"/>
    <w:rsid w:val="005D191A"/>
    <w:rsid w:val="005D27CC"/>
    <w:rsid w:val="005F0452"/>
    <w:rsid w:val="00604420"/>
    <w:rsid w:val="006179DC"/>
    <w:rsid w:val="00621EA5"/>
    <w:rsid w:val="00633E86"/>
    <w:rsid w:val="00643269"/>
    <w:rsid w:val="00663134"/>
    <w:rsid w:val="00663451"/>
    <w:rsid w:val="00666C9A"/>
    <w:rsid w:val="00686B03"/>
    <w:rsid w:val="006C3D2B"/>
    <w:rsid w:val="006D6BA3"/>
    <w:rsid w:val="006E670D"/>
    <w:rsid w:val="007033DF"/>
    <w:rsid w:val="00707DC3"/>
    <w:rsid w:val="0072277C"/>
    <w:rsid w:val="00723B38"/>
    <w:rsid w:val="00747B57"/>
    <w:rsid w:val="007750AC"/>
    <w:rsid w:val="007B29CE"/>
    <w:rsid w:val="007D3156"/>
    <w:rsid w:val="007E075A"/>
    <w:rsid w:val="007E312A"/>
    <w:rsid w:val="00817CD1"/>
    <w:rsid w:val="00821D25"/>
    <w:rsid w:val="00844809"/>
    <w:rsid w:val="00860E09"/>
    <w:rsid w:val="008655F2"/>
    <w:rsid w:val="008856A6"/>
    <w:rsid w:val="008D5A46"/>
    <w:rsid w:val="008F31D9"/>
    <w:rsid w:val="00900A39"/>
    <w:rsid w:val="00931F1A"/>
    <w:rsid w:val="00970871"/>
    <w:rsid w:val="009748EF"/>
    <w:rsid w:val="009757F4"/>
    <w:rsid w:val="009B0C50"/>
    <w:rsid w:val="009C4F59"/>
    <w:rsid w:val="009E4020"/>
    <w:rsid w:val="00A32EC1"/>
    <w:rsid w:val="00A33438"/>
    <w:rsid w:val="00A405E8"/>
    <w:rsid w:val="00A513CE"/>
    <w:rsid w:val="00A543C2"/>
    <w:rsid w:val="00A60080"/>
    <w:rsid w:val="00A629C1"/>
    <w:rsid w:val="00A87DA7"/>
    <w:rsid w:val="00A90A2A"/>
    <w:rsid w:val="00AB45FB"/>
    <w:rsid w:val="00AE11AD"/>
    <w:rsid w:val="00AE3D34"/>
    <w:rsid w:val="00AF4E13"/>
    <w:rsid w:val="00B06CA4"/>
    <w:rsid w:val="00B06E26"/>
    <w:rsid w:val="00B1312D"/>
    <w:rsid w:val="00BB4B38"/>
    <w:rsid w:val="00BC526A"/>
    <w:rsid w:val="00BC6E6C"/>
    <w:rsid w:val="00BC7C07"/>
    <w:rsid w:val="00BF5D1E"/>
    <w:rsid w:val="00C060D3"/>
    <w:rsid w:val="00C07A5C"/>
    <w:rsid w:val="00C55DAD"/>
    <w:rsid w:val="00C57EA9"/>
    <w:rsid w:val="00CE41C0"/>
    <w:rsid w:val="00D048B0"/>
    <w:rsid w:val="00D116B4"/>
    <w:rsid w:val="00D26F4C"/>
    <w:rsid w:val="00D356AE"/>
    <w:rsid w:val="00D56070"/>
    <w:rsid w:val="00D62995"/>
    <w:rsid w:val="00D763B3"/>
    <w:rsid w:val="00D81A84"/>
    <w:rsid w:val="00DC3E4C"/>
    <w:rsid w:val="00DC50CD"/>
    <w:rsid w:val="00DD3183"/>
    <w:rsid w:val="00DD77AC"/>
    <w:rsid w:val="00DE71DB"/>
    <w:rsid w:val="00DF252A"/>
    <w:rsid w:val="00E02EA1"/>
    <w:rsid w:val="00E12949"/>
    <w:rsid w:val="00E35BD2"/>
    <w:rsid w:val="00E36F0B"/>
    <w:rsid w:val="00E447BD"/>
    <w:rsid w:val="00E5651C"/>
    <w:rsid w:val="00E85F5C"/>
    <w:rsid w:val="00E94395"/>
    <w:rsid w:val="00E96FDE"/>
    <w:rsid w:val="00EA3813"/>
    <w:rsid w:val="00EA3954"/>
    <w:rsid w:val="00EA5278"/>
    <w:rsid w:val="00EB6944"/>
    <w:rsid w:val="00ED7D3C"/>
    <w:rsid w:val="00EE1AFA"/>
    <w:rsid w:val="00EE30EA"/>
    <w:rsid w:val="00EF1D26"/>
    <w:rsid w:val="00EF6870"/>
    <w:rsid w:val="00F4230D"/>
    <w:rsid w:val="00F44624"/>
    <w:rsid w:val="00F736A2"/>
    <w:rsid w:val="00F9559A"/>
    <w:rsid w:val="00FA0F42"/>
    <w:rsid w:val="00FA465E"/>
    <w:rsid w:val="00FC5578"/>
    <w:rsid w:val="00FC569B"/>
    <w:rsid w:val="00FC638E"/>
    <w:rsid w:val="00FD5DC4"/>
    <w:rsid w:val="00FD6898"/>
    <w:rsid w:val="00FE1313"/>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B5182CA1-7BB1-4FDD-8B60-1A80638A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2</cp:revision>
  <cp:lastPrinted>2018-08-19T18:20:00Z</cp:lastPrinted>
  <dcterms:created xsi:type="dcterms:W3CDTF">2018-08-19T18:21:00Z</dcterms:created>
  <dcterms:modified xsi:type="dcterms:W3CDTF">2018-08-19T18:21:00Z</dcterms:modified>
</cp:coreProperties>
</file>