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73CDB2B7" w:rsidR="00E96FDE" w:rsidRPr="00CE2B58" w:rsidRDefault="000A7D60">
      <w:r w:rsidRPr="00CE2B58">
        <w:t xml:space="preserve">Meeting of the </w:t>
      </w:r>
      <w:r w:rsidR="00FD5DC4" w:rsidRPr="00CE2B58">
        <w:t>W</w:t>
      </w:r>
      <w:r w:rsidR="00BC526A" w:rsidRPr="00CE2B58">
        <w:t>i</w:t>
      </w:r>
      <w:r w:rsidR="00FD5DC4" w:rsidRPr="00CE2B58">
        <w:t>ndemere</w:t>
      </w:r>
      <w:r w:rsidRPr="00CE2B58">
        <w:t xml:space="preserve"> Township Board  -  </w:t>
      </w:r>
      <w:r w:rsidR="00506C25" w:rsidRPr="00CE2B58">
        <w:t>August  9</w:t>
      </w:r>
      <w:r w:rsidRPr="00CE2B58">
        <w:t>, 2018</w:t>
      </w:r>
    </w:p>
    <w:p w14:paraId="2715C03E" w14:textId="1D423C1C" w:rsidR="00BC526A" w:rsidRPr="00CE2B58" w:rsidRDefault="00BC526A">
      <w:r w:rsidRPr="00CE2B58">
        <w:t>The meeting was called to order at 6:3</w:t>
      </w:r>
      <w:r w:rsidR="007529CC" w:rsidRPr="00CE2B58">
        <w:t>2</w:t>
      </w:r>
      <w:r w:rsidRPr="00CE2B58">
        <w:t xml:space="preserve"> </w:t>
      </w:r>
      <w:r w:rsidR="00021539" w:rsidRPr="00CE2B58">
        <w:t>PM</w:t>
      </w:r>
      <w:r w:rsidRPr="00CE2B58">
        <w:t xml:space="preserve"> by C</w:t>
      </w:r>
      <w:r w:rsidR="00821D25" w:rsidRPr="00CE2B58">
        <w:t>hair</w:t>
      </w:r>
      <w:r w:rsidR="00817CD1" w:rsidRPr="00CE2B58">
        <w:t>man</w:t>
      </w:r>
      <w:r w:rsidRPr="00CE2B58">
        <w:t xml:space="preserve">, </w:t>
      </w:r>
      <w:r w:rsidR="00F7692E" w:rsidRPr="00CE2B58">
        <w:t>Pete Steen</w:t>
      </w:r>
      <w:r w:rsidRPr="00CE2B58">
        <w:t>.  Others present were Supervisor</w:t>
      </w:r>
      <w:r w:rsidR="00F7692E" w:rsidRPr="00CE2B58">
        <w:t>, John Wesely</w:t>
      </w:r>
      <w:r w:rsidR="00821D25" w:rsidRPr="00CE2B58">
        <w:t xml:space="preserve">, </w:t>
      </w:r>
      <w:r w:rsidRPr="00CE2B58">
        <w:t>Treasurer, Ron Mossberg</w:t>
      </w:r>
      <w:r w:rsidR="00821D25" w:rsidRPr="00CE2B58">
        <w:t>, and Clerk, Scott Danelski.</w:t>
      </w:r>
      <w:r w:rsidR="002426F5" w:rsidRPr="00CE2B58">
        <w:t xml:space="preserve">  Absent, </w:t>
      </w:r>
      <w:r w:rsidR="00F7692E" w:rsidRPr="00CE2B58">
        <w:t>Supervisor, Dale Kirkeby</w:t>
      </w:r>
      <w:r w:rsidR="002426F5" w:rsidRPr="00CE2B58">
        <w:t>.</w:t>
      </w:r>
    </w:p>
    <w:p w14:paraId="29E2599A" w14:textId="2513A840" w:rsidR="007D2845" w:rsidRPr="00CE2B58" w:rsidRDefault="007D2845">
      <w:r w:rsidRPr="00CE2B58">
        <w:t>CLERK’S  REPORT  :</w:t>
      </w:r>
    </w:p>
    <w:p w14:paraId="1CFBAE0B" w14:textId="0FF22306" w:rsidR="00BC526A" w:rsidRPr="00CE2B58" w:rsidRDefault="00BC526A">
      <w:r w:rsidRPr="00CE2B58">
        <w:t>The Clerk’s report was read</w:t>
      </w:r>
      <w:r w:rsidR="00817CD1" w:rsidRPr="00CE2B58">
        <w:t xml:space="preserve"> and corrected</w:t>
      </w:r>
      <w:r w:rsidR="00F4230D" w:rsidRPr="00CE2B58">
        <w:t xml:space="preserve">.  </w:t>
      </w:r>
      <w:r w:rsidRPr="00CE2B58">
        <w:t xml:space="preserve">Motion made by </w:t>
      </w:r>
      <w:r w:rsidR="007529CC" w:rsidRPr="00CE2B58">
        <w:t>Wesely</w:t>
      </w:r>
      <w:r w:rsidR="000A7D60" w:rsidRPr="00CE2B58">
        <w:t xml:space="preserve">, second by </w:t>
      </w:r>
      <w:r w:rsidR="00D5478C" w:rsidRPr="00CE2B58">
        <w:t>Steen</w:t>
      </w:r>
      <w:r w:rsidRPr="00CE2B58">
        <w:t xml:space="preserve"> to approve Clerk’s report.  Motion passed</w:t>
      </w:r>
      <w:r w:rsidR="007529CC" w:rsidRPr="00CE2B58">
        <w:t>, 2 Aye – 0 Nay.</w:t>
      </w:r>
    </w:p>
    <w:p w14:paraId="5736486A" w14:textId="0CE9077F" w:rsidR="007D2845" w:rsidRPr="00CE2B58" w:rsidRDefault="007D2845">
      <w:r w:rsidRPr="00CE2B58">
        <w:t>TREAURER’S  REPORT  :</w:t>
      </w:r>
    </w:p>
    <w:p w14:paraId="424865C5" w14:textId="2919F0AB" w:rsidR="00BC526A" w:rsidRPr="00CE2B58" w:rsidRDefault="00BC526A">
      <w:r w:rsidRPr="00CE2B58">
        <w:t>Treasurer’s report was read.</w:t>
      </w:r>
      <w:r w:rsidR="000A7D60" w:rsidRPr="00CE2B58">
        <w:t xml:space="preserve">  </w:t>
      </w:r>
      <w:r w:rsidRPr="00CE2B58">
        <w:t xml:space="preserve">Motion by </w:t>
      </w:r>
      <w:r w:rsidR="00506C25" w:rsidRPr="00CE2B58">
        <w:t>Wesely</w:t>
      </w:r>
      <w:r w:rsidRPr="00CE2B58">
        <w:t xml:space="preserve">, seconded by </w:t>
      </w:r>
      <w:r w:rsidR="00506C25" w:rsidRPr="00CE2B58">
        <w:t>Steen</w:t>
      </w:r>
      <w:r w:rsidR="000A7D60" w:rsidRPr="00CE2B58">
        <w:t xml:space="preserve"> to approve the Tre</w:t>
      </w:r>
      <w:r w:rsidR="00E5651C" w:rsidRPr="00CE2B58">
        <w:t>a</w:t>
      </w:r>
      <w:r w:rsidR="000A7D60" w:rsidRPr="00CE2B58">
        <w:t>surer’s report</w:t>
      </w:r>
      <w:r w:rsidRPr="00CE2B58">
        <w:t>.  Motion passed</w:t>
      </w:r>
      <w:r w:rsidR="007529CC" w:rsidRPr="00CE2B58">
        <w:t>, 2 Aye – 0 Nay.</w:t>
      </w:r>
      <w:r w:rsidR="00506C25" w:rsidRPr="00CE2B58">
        <w:t xml:space="preserve">  Treasurer stated that the first half of the property tax levy totaling $456,942.89 was received from Pine County and that the township should expect the 2</w:t>
      </w:r>
      <w:r w:rsidR="00506C25" w:rsidRPr="00CE2B58">
        <w:rPr>
          <w:vertAlign w:val="superscript"/>
        </w:rPr>
        <w:t>nd</w:t>
      </w:r>
      <w:r w:rsidR="00506C25" w:rsidRPr="00CE2B58">
        <w:t xml:space="preserve"> half of the property tax levy to come from Pine County sometime in December 2018.  The treasurer stated that there is a traditional Capital Bank CD maturing on September 10</w:t>
      </w:r>
      <w:r w:rsidR="00506C25" w:rsidRPr="00CE2B58">
        <w:rPr>
          <w:vertAlign w:val="superscript"/>
        </w:rPr>
        <w:t>th</w:t>
      </w:r>
      <w:r w:rsidR="00506C25" w:rsidRPr="00CE2B58">
        <w:t>, 2018 and an investment strategy will need to be discussed later in the meeting.</w:t>
      </w:r>
      <w:r w:rsidR="00F66DD2" w:rsidRPr="00CE2B58">
        <w:t xml:space="preserve">  The Treasurer made note that as of the July 2018 monthly board meeting, Windemere Township had </w:t>
      </w:r>
      <w:r w:rsidR="0091726A" w:rsidRPr="00CE2B58">
        <w:t xml:space="preserve">exceeded </w:t>
      </w:r>
      <w:r w:rsidR="00F66DD2" w:rsidRPr="00CE2B58">
        <w:t>3 million</w:t>
      </w:r>
      <w:r w:rsidR="0091726A" w:rsidRPr="00CE2B58">
        <w:t xml:space="preserve"> dollars</w:t>
      </w:r>
      <w:r w:rsidR="00F66DD2" w:rsidRPr="00CE2B58">
        <w:t xml:space="preserve"> in revenue.</w:t>
      </w:r>
    </w:p>
    <w:p w14:paraId="50EB7D57" w14:textId="77777777" w:rsidR="007D2845" w:rsidRPr="00CE2B58" w:rsidRDefault="007D2845" w:rsidP="007B234E">
      <w:r w:rsidRPr="00CE2B58">
        <w:t>ROOF  QUOTES  :</w:t>
      </w:r>
    </w:p>
    <w:p w14:paraId="63D8CFB5" w14:textId="655EF0D4" w:rsidR="007B234E" w:rsidRPr="00CE2B58" w:rsidRDefault="007D2845" w:rsidP="007B234E">
      <w:r w:rsidRPr="00CE2B58">
        <w:t>A</w:t>
      </w:r>
      <w:r w:rsidR="007B234E" w:rsidRPr="00CE2B58">
        <w:t xml:space="preserve">t 7 PM the town board opened the sealed bids for the </w:t>
      </w:r>
      <w:r w:rsidR="00DA0B5E" w:rsidRPr="00CE2B58">
        <w:t>Windemere Town Hall roof repairs</w:t>
      </w:r>
      <w:r w:rsidR="007B234E" w:rsidRPr="00CE2B58">
        <w:t xml:space="preserve">.  </w:t>
      </w:r>
      <w:r w:rsidR="00DA0B5E" w:rsidRPr="00CE2B58">
        <w:t>Three</w:t>
      </w:r>
      <w:r w:rsidR="007B234E" w:rsidRPr="00CE2B58">
        <w:t xml:space="preserve"> bid</w:t>
      </w:r>
      <w:r w:rsidR="00DA0B5E" w:rsidRPr="00CE2B58">
        <w:t>s</w:t>
      </w:r>
      <w:r w:rsidR="007B234E" w:rsidRPr="00CE2B58">
        <w:t xml:space="preserve"> w</w:t>
      </w:r>
      <w:r w:rsidR="00DA0B5E" w:rsidRPr="00CE2B58">
        <w:t>ere</w:t>
      </w:r>
      <w:r w:rsidR="007B234E" w:rsidRPr="00CE2B58">
        <w:t xml:space="preserve"> submitted.  </w:t>
      </w:r>
      <w:r w:rsidR="00DA0B5E" w:rsidRPr="00CE2B58">
        <w:t>Todd’s – Miller’s Roofing quoted $5900.00, Beaver Roofing quoted $</w:t>
      </w:r>
      <w:r w:rsidRPr="00CE2B58">
        <w:t>7</w:t>
      </w:r>
      <w:r w:rsidR="00DA0B5E" w:rsidRPr="00CE2B58">
        <w:t xml:space="preserve">280.00, and Lampert Lumber quoted $8000.00.  </w:t>
      </w:r>
      <w:r w:rsidR="007B234E" w:rsidRPr="00CE2B58">
        <w:t xml:space="preserve">Motion by Steen, seconded by Wesely to accept the </w:t>
      </w:r>
      <w:r w:rsidRPr="00CE2B58">
        <w:t>quote</w:t>
      </w:r>
      <w:r w:rsidR="007B234E" w:rsidRPr="00CE2B58">
        <w:t xml:space="preserve"> </w:t>
      </w:r>
      <w:r w:rsidRPr="00CE2B58">
        <w:t>of $5900.00 fro</w:t>
      </w:r>
      <w:r w:rsidR="007B234E" w:rsidRPr="00CE2B58">
        <w:t xml:space="preserve">m </w:t>
      </w:r>
      <w:r w:rsidR="00DA0B5E" w:rsidRPr="00CE2B58">
        <w:t>Todd’s – Miller’s Roofing</w:t>
      </w:r>
      <w:r w:rsidR="007B234E" w:rsidRPr="00CE2B58">
        <w:t xml:space="preserve"> </w:t>
      </w:r>
      <w:r w:rsidR="00DA0B5E" w:rsidRPr="00CE2B58">
        <w:t xml:space="preserve">to replace the roof of the </w:t>
      </w:r>
      <w:r w:rsidR="007B234E" w:rsidRPr="00CE2B58">
        <w:t xml:space="preserve">Windemere </w:t>
      </w:r>
      <w:r w:rsidR="00DA0B5E" w:rsidRPr="00CE2B58">
        <w:t>Town Hall</w:t>
      </w:r>
      <w:r w:rsidRPr="00CE2B58">
        <w:t xml:space="preserve">.  Any additional costs over and above $5900.00 will need to get </w:t>
      </w:r>
      <w:r w:rsidR="00DC72F4" w:rsidRPr="00CE2B58">
        <w:t xml:space="preserve">prior </w:t>
      </w:r>
      <w:r w:rsidRPr="00CE2B58">
        <w:t xml:space="preserve">approval from Building Supervisor, Dale Kirkeby, prior to the start of construction.  Windemere town hall roof repairs to </w:t>
      </w:r>
      <w:r w:rsidR="007B234E" w:rsidRPr="00CE2B58">
        <w:t xml:space="preserve">be completed by </w:t>
      </w:r>
      <w:r w:rsidRPr="00CE2B58">
        <w:t>Octo</w:t>
      </w:r>
      <w:r w:rsidR="007B234E" w:rsidRPr="00CE2B58">
        <w:t xml:space="preserve">ber </w:t>
      </w:r>
      <w:r w:rsidRPr="00CE2B58">
        <w:t>3</w:t>
      </w:r>
      <w:r w:rsidR="007B234E" w:rsidRPr="00CE2B58">
        <w:t>1</w:t>
      </w:r>
      <w:r w:rsidR="007B234E" w:rsidRPr="00CE2B58">
        <w:rPr>
          <w:vertAlign w:val="superscript"/>
        </w:rPr>
        <w:t>st</w:t>
      </w:r>
      <w:r w:rsidR="007B234E" w:rsidRPr="00CE2B58">
        <w:t>, 2018.  Motion passed, 2 Aye – 0 Nay.</w:t>
      </w:r>
    </w:p>
    <w:p w14:paraId="71712E13" w14:textId="48BED0D1" w:rsidR="007D2845" w:rsidRPr="00CE2B58" w:rsidRDefault="007D2845" w:rsidP="007B234E">
      <w:r w:rsidRPr="00CE2B58">
        <w:t>PUBLIC  INPUT  :</w:t>
      </w:r>
    </w:p>
    <w:p w14:paraId="635F9AD9" w14:textId="50B9C3EA" w:rsidR="0054775F" w:rsidRPr="00CE2B58" w:rsidRDefault="0054775F" w:rsidP="007B234E">
      <w:r w:rsidRPr="00CE2B58">
        <w:t>Gary Johnson was present to discuss Island Lake Road.  Gary questioned the lack of maintenance of Island Lake Road.  Gary requested that the culvert repair by Swanson’s Point, pot holes, and the edge of the road caving in by the culvert between Island Lake and Little Island Lake be addressed.  Gary also inquired as to why Island Lake Road was never striped after getting paved.  Road Maintenance Department to address all issues.</w:t>
      </w:r>
    </w:p>
    <w:p w14:paraId="3A54A696" w14:textId="036041FD" w:rsidR="0054775F" w:rsidRPr="00CE2B58" w:rsidRDefault="0054775F" w:rsidP="007B234E">
      <w:r w:rsidRPr="00CE2B58">
        <w:t xml:space="preserve">Dick Herzog was present to discuss moving the Windemere </w:t>
      </w:r>
      <w:r w:rsidR="002F2E83" w:rsidRPr="00CE2B58">
        <w:t>T</w:t>
      </w:r>
      <w:r w:rsidRPr="00CE2B58">
        <w:t xml:space="preserve">ownship elections from March to November.  </w:t>
      </w:r>
      <w:r w:rsidR="00FB3B86" w:rsidRPr="00CE2B58">
        <w:t>Dick</w:t>
      </w:r>
      <w:r w:rsidRPr="00CE2B58">
        <w:t xml:space="preserve"> expressed concerns that March elections do not get the highest electorate turn out due to many residents </w:t>
      </w:r>
      <w:r w:rsidR="00FB3B86" w:rsidRPr="00CE2B58">
        <w:t>being</w:t>
      </w:r>
      <w:r w:rsidRPr="00CE2B58">
        <w:t xml:space="preserve"> absent</w:t>
      </w:r>
      <w:r w:rsidR="002F2E83" w:rsidRPr="00CE2B58">
        <w:t xml:space="preserve"> during the March elections.  He also expressed concerns of holding the township’s elections on the same day as the township’s annual meeting.  </w:t>
      </w:r>
      <w:r w:rsidR="0091726A" w:rsidRPr="00CE2B58">
        <w:t xml:space="preserve">Dick was informed that the </w:t>
      </w:r>
      <w:r w:rsidR="002F2E83" w:rsidRPr="00CE2B58">
        <w:t xml:space="preserve">topic </w:t>
      </w:r>
      <w:r w:rsidR="0091726A" w:rsidRPr="00CE2B58">
        <w:t xml:space="preserve">was on the agenda and </w:t>
      </w:r>
      <w:r w:rsidR="002F2E83" w:rsidRPr="00CE2B58">
        <w:t>w</w:t>
      </w:r>
      <w:r w:rsidR="0091726A" w:rsidRPr="00CE2B58">
        <w:t>ould</w:t>
      </w:r>
      <w:r w:rsidR="002F2E83" w:rsidRPr="00CE2B58">
        <w:t xml:space="preserve"> be discussed later on in the meeting.</w:t>
      </w:r>
    </w:p>
    <w:p w14:paraId="37C40A97" w14:textId="76D71E1D" w:rsidR="00E361B9" w:rsidRPr="00CE2B58" w:rsidRDefault="00E361B9" w:rsidP="007B234E"/>
    <w:p w14:paraId="35AB47E1" w14:textId="06F15AA2" w:rsidR="00E361B9" w:rsidRPr="00CE2B58" w:rsidRDefault="00E361B9" w:rsidP="007B234E"/>
    <w:p w14:paraId="742EAECC" w14:textId="77777777" w:rsidR="00E361B9" w:rsidRPr="00CE2B58" w:rsidRDefault="00E361B9" w:rsidP="007B234E"/>
    <w:p w14:paraId="77CD6FCD" w14:textId="77777777" w:rsidR="00E361B9" w:rsidRPr="00CE2B58" w:rsidRDefault="00E361B9" w:rsidP="007B234E">
      <w:r w:rsidRPr="00CE2B58">
        <w:t xml:space="preserve">                                                                            Page  1</w:t>
      </w:r>
    </w:p>
    <w:p w14:paraId="08119302" w14:textId="03ACCA14" w:rsidR="009D5450" w:rsidRPr="00CE2B58" w:rsidRDefault="002F2E83" w:rsidP="007B234E">
      <w:r w:rsidRPr="00CE2B58">
        <w:lastRenderedPageBreak/>
        <w:t>Tom Albrecht was present to discuss the litigation between Windemere Township and Mike Buetow.  Tom asked the board the question as to why the l</w:t>
      </w:r>
      <w:r w:rsidR="00FB3B86" w:rsidRPr="00CE2B58">
        <w:t>egal action</w:t>
      </w:r>
      <w:r w:rsidRPr="00CE2B58">
        <w:t xml:space="preserve"> was started in the first place, and what has been the total cost to the township due to the litigation.  Since a Global Resolution has been reached he asked if the township would provide a total cost to the constituents </w:t>
      </w:r>
      <w:r w:rsidR="009D5450" w:rsidRPr="00CE2B58">
        <w:t>so that</w:t>
      </w:r>
      <w:r w:rsidRPr="00CE2B58">
        <w:t xml:space="preserve"> this matter can be put be</w:t>
      </w:r>
      <w:r w:rsidR="009D5450" w:rsidRPr="00CE2B58">
        <w:t xml:space="preserve"> put to bed</w:t>
      </w:r>
      <w:r w:rsidRPr="00CE2B58">
        <w:t>.</w:t>
      </w:r>
      <w:r w:rsidR="00E361B9" w:rsidRPr="00CE2B58">
        <w:t xml:space="preserve">  No action taken at this time.</w:t>
      </w:r>
    </w:p>
    <w:p w14:paraId="51DC05B1" w14:textId="41739954" w:rsidR="001A283E" w:rsidRPr="00CE2B58" w:rsidRDefault="001A283E" w:rsidP="007B234E">
      <w:r w:rsidRPr="00CE2B58">
        <w:t xml:space="preserve">Gary Paulus was present to discuss Paulus Road.  Gary requested </w:t>
      </w:r>
      <w:r w:rsidR="00774026" w:rsidRPr="00CE2B58">
        <w:t xml:space="preserve">that Paulus Road </w:t>
      </w:r>
      <w:r w:rsidRPr="00CE2B58">
        <w:t xml:space="preserve">be repaired.  Gary explained that the first approximately 900’ of Paulus Road is maintained very well, but the </w:t>
      </w:r>
      <w:r w:rsidR="00774026" w:rsidRPr="00CE2B58">
        <w:t>last approximately 250’ of Paulus Road needs to be graded and additional class-5 gravel needs to be placed.</w:t>
      </w:r>
      <w:r w:rsidR="0091726A" w:rsidRPr="00CE2B58">
        <w:t xml:space="preserve">  Mike Buetow and Road Supervisor, Pete Steen to discuss and the Road Maintenance Department will address the issue.</w:t>
      </w:r>
    </w:p>
    <w:p w14:paraId="0ACDF493" w14:textId="1489F15E" w:rsidR="0091726A" w:rsidRPr="00CE2B58" w:rsidRDefault="0091726A" w:rsidP="007B234E">
      <w:r w:rsidRPr="00CE2B58">
        <w:t>John Dietz was present to discuss the Balsam Road Culverts.  John was informed that the topic was on the agenda and would be discussed later in the meeting.</w:t>
      </w:r>
    </w:p>
    <w:p w14:paraId="0AFD6D8E" w14:textId="35C331D0" w:rsidR="005761C9" w:rsidRPr="00CE2B58" w:rsidRDefault="005761C9" w:rsidP="007B234E">
      <w:r w:rsidRPr="00CE2B58">
        <w:t xml:space="preserve">Al Hartman was present to discuss the </w:t>
      </w:r>
      <w:r w:rsidR="00487B9A" w:rsidRPr="00CE2B58">
        <w:t>street</w:t>
      </w:r>
      <w:r w:rsidR="007B5D5B">
        <w:t xml:space="preserve">s Lakeview Lane and Cliff Drive and stated they are named </w:t>
      </w:r>
      <w:r w:rsidR="007B5D5B">
        <w:t>incorrectly on the map on the township website</w:t>
      </w:r>
      <w:r w:rsidR="00487B9A" w:rsidRPr="00CE2B58">
        <w:t xml:space="preserve">.  </w:t>
      </w:r>
      <w:r w:rsidR="007B5D5B">
        <w:t xml:space="preserve">The Zoning Administrator corrected his paperwork. </w:t>
      </w:r>
    </w:p>
    <w:p w14:paraId="3097DF2F" w14:textId="6CE382CC" w:rsidR="00487B9A" w:rsidRPr="00CE2B58" w:rsidRDefault="00487B9A" w:rsidP="007B234E">
      <w:proofErr w:type="gramStart"/>
      <w:r w:rsidRPr="00CE2B58">
        <w:t>ROAD  MAINTENANCE</w:t>
      </w:r>
      <w:proofErr w:type="gramEnd"/>
      <w:r w:rsidRPr="00CE2B58">
        <w:t xml:space="preserve">  POLICY  :</w:t>
      </w:r>
    </w:p>
    <w:p w14:paraId="6F1DB12F" w14:textId="64B18FC4" w:rsidR="00487B9A" w:rsidRPr="00CE2B58" w:rsidRDefault="00487B9A" w:rsidP="007B234E">
      <w:r w:rsidRPr="00CE2B58">
        <w:t>No update to give at this time.</w:t>
      </w:r>
    </w:p>
    <w:p w14:paraId="0AE54885" w14:textId="2CEEF1A0" w:rsidR="00487B9A" w:rsidRPr="00CE2B58" w:rsidRDefault="00487B9A" w:rsidP="007B234E">
      <w:r w:rsidRPr="00CE2B58">
        <w:t>WINDEMERE  TOWNSHIP  WEBSITE  :</w:t>
      </w:r>
    </w:p>
    <w:p w14:paraId="52823A90" w14:textId="6B6D3D69" w:rsidR="000D4AF9" w:rsidRPr="00CE2B58" w:rsidRDefault="00487B9A" w:rsidP="007B234E">
      <w:r w:rsidRPr="00CE2B58">
        <w:t xml:space="preserve">An update was given on the new Windemere Township website.  </w:t>
      </w:r>
      <w:r w:rsidR="000D4AF9" w:rsidRPr="00CE2B58">
        <w:t>The</w:t>
      </w:r>
      <w:r w:rsidRPr="00CE2B58">
        <w:t xml:space="preserve"> template has been completed by the vendor </w:t>
      </w:r>
      <w:hyperlink r:id="rId5" w:history="1">
        <w:r w:rsidRPr="00CE2B58">
          <w:rPr>
            <w:rStyle w:val="Hyperlink"/>
          </w:rPr>
          <w:t>www.MunicipalImpact.com</w:t>
        </w:r>
      </w:hyperlink>
      <w:r w:rsidRPr="00CE2B58">
        <w:t xml:space="preserve"> </w:t>
      </w:r>
      <w:r w:rsidR="000D4AF9" w:rsidRPr="00CE2B58">
        <w:t>, but t</w:t>
      </w:r>
      <w:r w:rsidRPr="00CE2B58">
        <w:t xml:space="preserve">he treasurer stated that the website is still a work in progress as both the Treasurer and the Clerk need some training as how to administer the new website and also to complete the customization of the new website to make it applicable for Windemere Township.  The Treasurer </w:t>
      </w:r>
      <w:r w:rsidR="000D4AF9" w:rsidRPr="00CE2B58">
        <w:t>asked if</w:t>
      </w:r>
      <w:r w:rsidRPr="00CE2B58">
        <w:t xml:space="preserve"> the </w:t>
      </w:r>
      <w:r w:rsidR="000D4AF9" w:rsidRPr="00CE2B58">
        <w:t>Windemere township residents had any township photos that could be used for the customizing of the website.</w:t>
      </w:r>
    </w:p>
    <w:p w14:paraId="5C63BB54" w14:textId="4E7831AC" w:rsidR="000D4AF9" w:rsidRPr="00CE2B58" w:rsidRDefault="000D4AF9" w:rsidP="007B234E">
      <w:r w:rsidRPr="00CE2B58">
        <w:t>EXTERNAL  AUDIT  :</w:t>
      </w:r>
    </w:p>
    <w:p w14:paraId="74166202" w14:textId="0497EA0E" w:rsidR="000D4AF9" w:rsidRPr="00CE2B58" w:rsidRDefault="000D4AF9" w:rsidP="007B234E">
      <w:r w:rsidRPr="00CE2B58">
        <w:t>The first draft of a management letter from the audit firm Abdo, Eick, &amp; Meyers was sent to the township on August 9</w:t>
      </w:r>
      <w:r w:rsidRPr="00CE2B58">
        <w:rPr>
          <w:vertAlign w:val="superscript"/>
        </w:rPr>
        <w:t>th</w:t>
      </w:r>
      <w:r w:rsidRPr="00CE2B58">
        <w:t xml:space="preserve">, 2018.  The report letter listed areas that the township could improve their processes and also </w:t>
      </w:r>
      <w:r w:rsidR="00FB3B86" w:rsidRPr="00CE2B58">
        <w:t xml:space="preserve">listed </w:t>
      </w:r>
      <w:r w:rsidRPr="00CE2B58">
        <w:t xml:space="preserve">recommendations </w:t>
      </w:r>
      <w:r w:rsidR="00FB3B86" w:rsidRPr="00CE2B58">
        <w:t>as to</w:t>
      </w:r>
      <w:r w:rsidRPr="00CE2B58">
        <w:t xml:space="preserve"> how Windemere township could achieve those improvements.  The township officers to review the report and reply to the recommendations of the audit firm.  The audit firm is expected to present a formal report to the town board in either September or October 2018.</w:t>
      </w:r>
    </w:p>
    <w:p w14:paraId="503D8DE5" w14:textId="647979D5" w:rsidR="00A22C83" w:rsidRPr="00CE2B58" w:rsidRDefault="00A22C83" w:rsidP="007B234E"/>
    <w:p w14:paraId="2343D2F2" w14:textId="1C5AB854" w:rsidR="00A22C83" w:rsidRDefault="00A22C83" w:rsidP="007B234E"/>
    <w:p w14:paraId="5F5E3818" w14:textId="77777777" w:rsidR="007B5D5B" w:rsidRPr="00CE2B58" w:rsidRDefault="007B5D5B" w:rsidP="007B234E">
      <w:bookmarkStart w:id="0" w:name="_GoBack"/>
      <w:bookmarkEnd w:id="0"/>
    </w:p>
    <w:p w14:paraId="35099AC3" w14:textId="4C8301AE" w:rsidR="00A22C83" w:rsidRPr="00CE2B58" w:rsidRDefault="00A22C83" w:rsidP="007B234E"/>
    <w:p w14:paraId="58E45E0E" w14:textId="77777777" w:rsidR="00A22C83" w:rsidRPr="00CE2B58" w:rsidRDefault="00A22C83" w:rsidP="007B234E"/>
    <w:p w14:paraId="6D13A9E7" w14:textId="23848B5B" w:rsidR="00A22C83" w:rsidRPr="00CE2B58" w:rsidRDefault="00A22C83" w:rsidP="007B234E">
      <w:r w:rsidRPr="00CE2B58">
        <w:t xml:space="preserve">                                                                                Page  2</w:t>
      </w:r>
    </w:p>
    <w:p w14:paraId="1D80A80F" w14:textId="6899BDCF" w:rsidR="004647BC" w:rsidRPr="00CE2B58" w:rsidRDefault="004647BC" w:rsidP="007B234E">
      <w:r w:rsidRPr="00CE2B58">
        <w:lastRenderedPageBreak/>
        <w:t>PALON  ROAD  :</w:t>
      </w:r>
    </w:p>
    <w:p w14:paraId="4B7E8BD0" w14:textId="5C3BED4E" w:rsidR="00B470BF" w:rsidRPr="00CE2B58" w:rsidRDefault="004647BC" w:rsidP="007B234E">
      <w:r w:rsidRPr="00CE2B58">
        <w:t xml:space="preserve">The </w:t>
      </w:r>
      <w:r w:rsidR="005525FA" w:rsidRPr="00CE2B58">
        <w:t xml:space="preserve">Palon Road Improvement Project (TP 17-01) was discussed.  The vendor, Casper Construction, has contacted the township and stated that the construction </w:t>
      </w:r>
      <w:r w:rsidR="00A22C83" w:rsidRPr="00CE2B58">
        <w:t>will now</w:t>
      </w:r>
      <w:r w:rsidR="005525FA" w:rsidRPr="00CE2B58">
        <w:t xml:space="preserve"> begin after Labor Day.  The Windemere Road Maintenance Department should finish up their portion of construction on Palon Road by approximately mid-week of </w:t>
      </w:r>
      <w:r w:rsidR="00A22C83" w:rsidRPr="00CE2B58">
        <w:t>next</w:t>
      </w:r>
      <w:r w:rsidR="005525FA" w:rsidRPr="00CE2B58">
        <w:t xml:space="preserve"> week.  A question was posed as to how long the township expects the road to be closed to traffic as the new school year is coming up and some bus drivers use Palon Road during their bus routes.  The board informed constituents that Palon road will most likely be closed through the end of October 2018. </w:t>
      </w:r>
    </w:p>
    <w:p w14:paraId="7329C671" w14:textId="77777777" w:rsidR="00B470BF" w:rsidRPr="00CE2B58" w:rsidRDefault="00B470BF" w:rsidP="007B234E">
      <w:r w:rsidRPr="00CE2B58">
        <w:t>BALSAM  ROAD  CULVERTS  :</w:t>
      </w:r>
    </w:p>
    <w:p w14:paraId="00145938" w14:textId="4FE43CBE" w:rsidR="004647BC" w:rsidRPr="00CE2B58" w:rsidRDefault="00B470BF" w:rsidP="007B234E">
      <w:r w:rsidRPr="00CE2B58">
        <w:t xml:space="preserve">Balsam Road culverts were discussed.  A proposal </w:t>
      </w:r>
      <w:r w:rsidR="00403F6C" w:rsidRPr="00CE2B58">
        <w:t>for</w:t>
      </w:r>
      <w:r w:rsidRPr="00CE2B58">
        <w:t xml:space="preserve"> </w:t>
      </w:r>
      <w:r w:rsidR="00E047D3" w:rsidRPr="00CE2B58">
        <w:t xml:space="preserve">a total cost </w:t>
      </w:r>
      <w:r w:rsidRPr="00CE2B58">
        <w:t xml:space="preserve">$15,000.00 </w:t>
      </w:r>
      <w:r w:rsidR="00E047D3" w:rsidRPr="00CE2B58">
        <w:t xml:space="preserve">to complete the </w:t>
      </w:r>
      <w:r w:rsidRPr="00CE2B58">
        <w:t xml:space="preserve">engineering </w:t>
      </w:r>
      <w:r w:rsidR="00B11CA6" w:rsidRPr="00CE2B58">
        <w:t>and design work needed for</w:t>
      </w:r>
      <w:r w:rsidRPr="00CE2B58">
        <w:t xml:space="preserve"> replac</w:t>
      </w:r>
      <w:r w:rsidR="00B11CA6" w:rsidRPr="00CE2B58">
        <w:t>ing</w:t>
      </w:r>
      <w:r w:rsidRPr="00CE2B58">
        <w:t xml:space="preserve"> of the </w:t>
      </w:r>
      <w:r w:rsidR="00E047D3" w:rsidRPr="00CE2B58">
        <w:t xml:space="preserve">existing </w:t>
      </w:r>
      <w:r w:rsidRPr="00CE2B58">
        <w:t>culverts on Balsam Road with a box culvert was given to the township board by Erickson Engineering.  Motion by Wesely, seconded by Steen to accept Erickson Engineering’s quote of $800.00 to complete the revised hydraulic analysis</w:t>
      </w:r>
      <w:r w:rsidR="00E047D3" w:rsidRPr="00CE2B58">
        <w:t xml:space="preserve"> portion of the engineering proposal.  </w:t>
      </w:r>
      <w:r w:rsidRPr="00CE2B58">
        <w:t xml:space="preserve">Motion passed.  2 Aye – 0 Nay.  </w:t>
      </w:r>
      <w:r w:rsidR="00E047D3" w:rsidRPr="00CE2B58">
        <w:t xml:space="preserve">Once the revised hydraulics portion has been completed a plan can be submitted to Pine County and MnDot to see if the existing culverts are hydraulically deficient.  If the existing culverts are hydraulically deficient, funding can be authorized and reimbursed by MnDot </w:t>
      </w:r>
      <w:r w:rsidR="00B11CA6" w:rsidRPr="00CE2B58">
        <w:t xml:space="preserve">to Windemere township </w:t>
      </w:r>
      <w:r w:rsidR="00E047D3" w:rsidRPr="00CE2B58">
        <w:t xml:space="preserve">for </w:t>
      </w:r>
      <w:r w:rsidR="00B11CA6" w:rsidRPr="00CE2B58">
        <w:t xml:space="preserve">all </w:t>
      </w:r>
      <w:r w:rsidR="00E047D3" w:rsidRPr="00CE2B58">
        <w:t xml:space="preserve">engineering costs in excess of $10,000.00 and </w:t>
      </w:r>
      <w:r w:rsidR="00B11CA6" w:rsidRPr="00CE2B58">
        <w:t xml:space="preserve">for all </w:t>
      </w:r>
      <w:r w:rsidR="00E047D3" w:rsidRPr="00CE2B58">
        <w:t>construction costs in excess of $10,000.00.</w:t>
      </w:r>
      <w:r w:rsidR="00B11CA6" w:rsidRPr="00CE2B58">
        <w:t xml:space="preserve">  Once funding is approved, the total out-of-pocket cost for the township would be $20,000.00 to complete the project.  Dick Herzog also inquired as what the total cost was to the township for replacing the culverts in the fall of 2017.</w:t>
      </w:r>
    </w:p>
    <w:p w14:paraId="19563CE3" w14:textId="61CE4C24" w:rsidR="005F6479" w:rsidRPr="00CE2B58" w:rsidRDefault="00C95903" w:rsidP="007B234E">
      <w:r w:rsidRPr="00CE2B58">
        <w:t xml:space="preserve">MAINTENANCE  OF  </w:t>
      </w:r>
      <w:r w:rsidR="005F6479" w:rsidRPr="00CE2B58">
        <w:t>TOWNSHIP  ASPHALT  ROAD</w:t>
      </w:r>
      <w:r w:rsidRPr="00CE2B58">
        <w:t>S</w:t>
      </w:r>
      <w:r w:rsidR="005F6479" w:rsidRPr="00CE2B58">
        <w:t xml:space="preserve">  :</w:t>
      </w:r>
    </w:p>
    <w:p w14:paraId="1C19CFC2" w14:textId="003616C8" w:rsidR="00D76922" w:rsidRPr="00CE2B58" w:rsidRDefault="005F6479" w:rsidP="007B234E">
      <w:r w:rsidRPr="00CE2B58">
        <w:t>Jason Pearson from Fahrner Asphalt Sealers was present to present two proposals to the town board for preserv</w:t>
      </w:r>
      <w:r w:rsidR="00D72B9D" w:rsidRPr="00CE2B58">
        <w:t>ation</w:t>
      </w:r>
      <w:r w:rsidRPr="00CE2B58">
        <w:t xml:space="preserve"> </w:t>
      </w:r>
      <w:r w:rsidR="00D76922" w:rsidRPr="00CE2B58">
        <w:t xml:space="preserve">of </w:t>
      </w:r>
      <w:r w:rsidRPr="00CE2B58">
        <w:t xml:space="preserve">their existing township asphalt roads.  Motion made by Steen, seconded by Wesely to accept </w:t>
      </w:r>
      <w:r w:rsidR="00D76922" w:rsidRPr="00CE2B58">
        <w:t xml:space="preserve">Fahrner Asphalt Sealer’s </w:t>
      </w:r>
      <w:r w:rsidRPr="00CE2B58">
        <w:t>Proposal #1 – Flex</w:t>
      </w:r>
      <w:r w:rsidR="00D76922" w:rsidRPr="00CE2B58">
        <w:t>-</w:t>
      </w:r>
      <w:r w:rsidRPr="00CE2B58">
        <w:t xml:space="preserve">Patch Crack Repair </w:t>
      </w:r>
      <w:r w:rsidR="00D76922" w:rsidRPr="00CE2B58">
        <w:t>of</w:t>
      </w:r>
      <w:r w:rsidRPr="00CE2B58">
        <w:t xml:space="preserve"> $17,110.00 to blow out and clean cracks with compressed air and heat lance.  </w:t>
      </w:r>
      <w:r w:rsidR="00D76922" w:rsidRPr="00CE2B58">
        <w:t>Then, f</w:t>
      </w:r>
      <w:r w:rsidRPr="00CE2B58">
        <w:t>lood area with Flex-Patch to repair as necessary</w:t>
      </w:r>
      <w:r w:rsidR="00D76922" w:rsidRPr="00CE2B58">
        <w:t xml:space="preserve"> and c</w:t>
      </w:r>
      <w:r w:rsidRPr="00CE2B58">
        <w:t xml:space="preserve">over immediately with 1/8” pre-coated trap rock on the following roads.  (Island Lake Road, Sturgeon Island Loop, </w:t>
      </w:r>
      <w:r w:rsidR="00D76922" w:rsidRPr="00CE2B58">
        <w:t xml:space="preserve">Sturgeon Island Road (Hill Street Loop), Majestic Pine Drive, and Sunny Beach Road).  Motion passed.  2 Aye – 0 Nay.  </w:t>
      </w:r>
    </w:p>
    <w:p w14:paraId="7250BD18" w14:textId="2FFD1CFA" w:rsidR="005F6479" w:rsidRPr="00CE2B58" w:rsidRDefault="00D76922" w:rsidP="007B234E">
      <w:r w:rsidRPr="00CE2B58">
        <w:t xml:space="preserve">Farhner Asphalt Sealer’s </w:t>
      </w:r>
      <w:r w:rsidR="005F6479" w:rsidRPr="00CE2B58">
        <w:t>Proposal # 2 – Surface Treatment</w:t>
      </w:r>
      <w:r w:rsidRPr="00CE2B58">
        <w:t xml:space="preserve"> of the following roads (Island Lake Road,  Warloe Road,  Twilight Lane,  Sturgeon Island Road (Hill Street Loop),  Majestic Pine Drive,  and Sunny Beach Road (approximately 5 miles of roadway) consisted of two options.</w:t>
      </w:r>
      <w:r w:rsidR="005F6479" w:rsidRPr="00CE2B58">
        <w:t xml:space="preserve"> </w:t>
      </w:r>
      <w:r w:rsidRPr="00CE2B58">
        <w:t xml:space="preserve">  </w:t>
      </w:r>
      <w:r w:rsidR="005F6479" w:rsidRPr="00CE2B58">
        <w:t>Option #1 – GSB-88</w:t>
      </w:r>
      <w:r w:rsidRPr="00CE2B58">
        <w:t xml:space="preserve">  Thoroughly clean the existing surface with a self-propelled broom.  Apply</w:t>
      </w:r>
      <w:r w:rsidR="00025587" w:rsidRPr="00CE2B58">
        <w:t xml:space="preserve"> GSB-88 and immediately cover with slag sand for a cost of $50,000.00.  Option #2 – Chip Seal Followed by a Fog Seal   Thoroughly clean the existing surface with a self-propelled broom.  Apply 170 degree emulsified asphalt by a full-width spray distributor.  Apply cover aggregate and spread uniformly over surface with full-width self-propelled chip spreader.  Roll with pneumatic-tired roller.  Sweep off excess chips and apply CSS-1h diluted for a total cost of $100,000.00.  No action taken for Proposal #2 at this time.</w:t>
      </w:r>
    </w:p>
    <w:p w14:paraId="1C4D7432" w14:textId="626F5FAE" w:rsidR="00025587" w:rsidRPr="00CE2B58" w:rsidRDefault="00025587" w:rsidP="007B234E"/>
    <w:p w14:paraId="65B674EB" w14:textId="2C91B021" w:rsidR="00025587" w:rsidRPr="00CE2B58" w:rsidRDefault="00025587" w:rsidP="007B234E">
      <w:r w:rsidRPr="00CE2B58">
        <w:t xml:space="preserve">                                                                                    Page  3</w:t>
      </w:r>
    </w:p>
    <w:p w14:paraId="3D47161F" w14:textId="46220A36" w:rsidR="00025587" w:rsidRPr="00CE2B58" w:rsidRDefault="00025587" w:rsidP="007B234E">
      <w:r w:rsidRPr="00CE2B58">
        <w:lastRenderedPageBreak/>
        <w:t xml:space="preserve">WARBLER  </w:t>
      </w:r>
      <w:r w:rsidR="00B04F65" w:rsidRPr="00CE2B58">
        <w:t>LANE</w:t>
      </w:r>
      <w:r w:rsidRPr="00CE2B58">
        <w:t xml:space="preserve">  :</w:t>
      </w:r>
    </w:p>
    <w:p w14:paraId="65B83FD8" w14:textId="36612D1F" w:rsidR="00487B9A" w:rsidRPr="00CE2B58" w:rsidRDefault="00025587" w:rsidP="007B234E">
      <w:r w:rsidRPr="00CE2B58">
        <w:t xml:space="preserve">Dennis Stockamp was present to discuss Warbler </w:t>
      </w:r>
      <w:r w:rsidR="00F04E98" w:rsidRPr="00CE2B58">
        <w:t>Lane</w:t>
      </w:r>
      <w:r w:rsidRPr="00CE2B58">
        <w:t xml:space="preserve">.  Dennis explained that Warbler </w:t>
      </w:r>
      <w:r w:rsidR="00F04E98" w:rsidRPr="00CE2B58">
        <w:t>Lane</w:t>
      </w:r>
      <w:r w:rsidRPr="00CE2B58">
        <w:t xml:space="preserve"> continues to flood and wash out.  Dennis stated that the problem has worsened since the new parking lot at Doc’s Sports Bar has been constructed.  Pete Steen </w:t>
      </w:r>
      <w:r w:rsidR="00F04E98" w:rsidRPr="00CE2B58">
        <w:t>will</w:t>
      </w:r>
      <w:r w:rsidRPr="00CE2B58">
        <w:t xml:space="preserve"> have conversations with </w:t>
      </w:r>
      <w:r w:rsidR="00F04E98" w:rsidRPr="00CE2B58">
        <w:t>Straightline Surveying, MN Association of Townships (MAT) attorneys, and the owners of Doc’s Sports Bar to determine what should be done to alleviate the problem.  Warbler Lane will be added to next month’s old business to follow-up with the concerns.</w:t>
      </w:r>
    </w:p>
    <w:p w14:paraId="490CD208" w14:textId="46D72203" w:rsidR="00F04E98" w:rsidRPr="00CE2B58" w:rsidRDefault="00F04E98" w:rsidP="007B234E">
      <w:r w:rsidRPr="00CE2B58">
        <w:t>CAR  DAMAGE  :</w:t>
      </w:r>
    </w:p>
    <w:p w14:paraId="4640A20F" w14:textId="5810B96B" w:rsidR="00F04E98" w:rsidRPr="00CE2B58" w:rsidRDefault="00F04E98" w:rsidP="007B234E">
      <w:r w:rsidRPr="00CE2B58">
        <w:t>An individual from another township contacted the Windemere town board and stated that they were traveling on Palon Road and that their automobile suffered significant damage.  They felt that Windemere Township was responsible and wanted the township to pay for the damage to the automobile.  No action taken.</w:t>
      </w:r>
    </w:p>
    <w:p w14:paraId="74877184" w14:textId="6F36A191" w:rsidR="00F04E98" w:rsidRPr="00CE2B58" w:rsidRDefault="00F04E98" w:rsidP="007B234E">
      <w:r w:rsidRPr="00CE2B58">
        <w:t>PARKVIEW  DRIVE  :</w:t>
      </w:r>
    </w:p>
    <w:p w14:paraId="1DE12EBE" w14:textId="6ADF7E8F" w:rsidR="00F04E98" w:rsidRPr="00CE2B58" w:rsidRDefault="00F04E98" w:rsidP="007B234E">
      <w:r w:rsidRPr="00CE2B58">
        <w:t>Par</w:t>
      </w:r>
      <w:r w:rsidR="00E177D2" w:rsidRPr="00CE2B58">
        <w:t>kv</w:t>
      </w:r>
      <w:r w:rsidRPr="00CE2B58">
        <w:t xml:space="preserve">iew Drive was discussed.  </w:t>
      </w:r>
      <w:r w:rsidR="00E177D2" w:rsidRPr="00CE2B58">
        <w:t xml:space="preserve">Sheila Bjorklund contacted the town board </w:t>
      </w:r>
      <w:r w:rsidR="00E574DB" w:rsidRPr="00CE2B58">
        <w:t xml:space="preserve">requesting </w:t>
      </w:r>
      <w:r w:rsidR="00E177D2" w:rsidRPr="00CE2B58">
        <w:t xml:space="preserve">as to when the repairs to Parkview Drive would take place.  The town board approved the repairs back in September 2017 and there has been a continuing problem of the road washing out.  The board informed the Moose Lake Golf Course Board that the repairs would not be able to take place in 2018, but </w:t>
      </w:r>
      <w:r w:rsidR="003A1A48" w:rsidRPr="00CE2B58">
        <w:t xml:space="preserve">stated that </w:t>
      </w:r>
      <w:r w:rsidR="00E177D2" w:rsidRPr="00CE2B58">
        <w:t>Parkview Drive should be placed on the priority list of roads t</w:t>
      </w:r>
      <w:r w:rsidR="003A1A48" w:rsidRPr="00CE2B58">
        <w:t>o be</w:t>
      </w:r>
      <w:r w:rsidR="00E177D2" w:rsidRPr="00CE2B58">
        <w:t xml:space="preserve"> resurfac</w:t>
      </w:r>
      <w:r w:rsidR="003A1A48" w:rsidRPr="00CE2B58">
        <w:t>ed</w:t>
      </w:r>
      <w:r w:rsidR="00E177D2" w:rsidRPr="00CE2B58">
        <w:t xml:space="preserve"> in 2019.  The Road Maintenance Department will use cold mix asphalt to address the current </w:t>
      </w:r>
      <w:r w:rsidR="003A1A48" w:rsidRPr="00CE2B58">
        <w:t xml:space="preserve">road repair </w:t>
      </w:r>
      <w:r w:rsidR="00E177D2" w:rsidRPr="00CE2B58">
        <w:t xml:space="preserve">issues.  The board requested Mike Buetow to contact the Pine County Engineer, Mark LaBrun, </w:t>
      </w:r>
      <w:r w:rsidR="003A1A48" w:rsidRPr="00CE2B58">
        <w:t>and</w:t>
      </w:r>
      <w:r w:rsidR="00E177D2" w:rsidRPr="00CE2B58">
        <w:t xml:space="preserve"> </w:t>
      </w:r>
      <w:r w:rsidR="003A1A48" w:rsidRPr="00CE2B58">
        <w:t xml:space="preserve">request that Pine County place Parkview Drive on their list to </w:t>
      </w:r>
      <w:r w:rsidR="00D72B9D" w:rsidRPr="00CE2B58">
        <w:t xml:space="preserve">be </w:t>
      </w:r>
      <w:r w:rsidR="003A1A48" w:rsidRPr="00CE2B58">
        <w:t>engineer</w:t>
      </w:r>
      <w:r w:rsidR="00D72B9D" w:rsidRPr="00CE2B58">
        <w:t>ed</w:t>
      </w:r>
      <w:r w:rsidR="003A1A48" w:rsidRPr="00CE2B58">
        <w:t xml:space="preserve"> for 2019.  An individual inquired as what can be done about cars parking in the roadway next to the golf course.  Steen to speak to the Moose Lake Golf Course regarding the issue and members using the Golf Course’s parking area.  </w:t>
      </w:r>
    </w:p>
    <w:p w14:paraId="2D8EE219" w14:textId="3119CF58" w:rsidR="003A1A48" w:rsidRPr="00CE2B58" w:rsidRDefault="003A1A48" w:rsidP="007B234E">
      <w:r w:rsidRPr="00CE2B58">
        <w:t>CD  MATURING  &amp;  INVESTMENT  STRATEGY  :</w:t>
      </w:r>
    </w:p>
    <w:p w14:paraId="463424E8" w14:textId="4F1736C7" w:rsidR="003A1A48" w:rsidRPr="00CE2B58" w:rsidRDefault="003A1A48" w:rsidP="007B234E">
      <w:r w:rsidRPr="00CE2B58">
        <w:t>Township invest</w:t>
      </w:r>
      <w:r w:rsidR="0008622C" w:rsidRPr="00CE2B58">
        <w:t>ment</w:t>
      </w:r>
      <w:r w:rsidRPr="00CE2B58">
        <w:t xml:space="preserve"> strategies were discussed.  A Traditional Capital Bank CD of approximately $250,000.00 will be maturing on September 10</w:t>
      </w:r>
      <w:r w:rsidRPr="00CE2B58">
        <w:rPr>
          <w:vertAlign w:val="superscript"/>
        </w:rPr>
        <w:t>th</w:t>
      </w:r>
      <w:r w:rsidRPr="00CE2B58">
        <w:t xml:space="preserve">, 2018.  The Treasurer informed the town board that by the September 2018 monthly board meeting </w:t>
      </w:r>
      <w:r w:rsidR="0008622C" w:rsidRPr="00CE2B58">
        <w:t xml:space="preserve">that </w:t>
      </w:r>
      <w:r w:rsidRPr="00CE2B58">
        <w:t>the township w</w:t>
      </w:r>
      <w:r w:rsidR="0008622C" w:rsidRPr="00CE2B58">
        <w:t>ould</w:t>
      </w:r>
      <w:r w:rsidRPr="00CE2B58">
        <w:t xml:space="preserve"> have approximately $725,000.00 in cash for the Road</w:t>
      </w:r>
      <w:r w:rsidR="0008622C" w:rsidRPr="00CE2B58">
        <w:t xml:space="preserve"> &amp; Bridges Fund.  Motion by Steen, seconded by Wesely to move approximately $250,000.00 in funds from the Traditional Capital Bank CD to the First National Bank of Moose Lake.  Motion passed.  2 Aye – 0 Nay.  The passed motion is not a conflict of interest for Supervisor, John Wesely.</w:t>
      </w:r>
    </w:p>
    <w:p w14:paraId="489D61E2" w14:textId="1B072BD6" w:rsidR="0008622C" w:rsidRPr="00CE2B58" w:rsidRDefault="0008622C" w:rsidP="007B234E">
      <w:r w:rsidRPr="00CE2B58">
        <w:t xml:space="preserve">Motion by Steen, seconded by Wesely to reinvest the maturing three Treasury Bills totaling approximately $502,000.00 from a 30-day investment vehicle to a 60-day investment vehicle.  Motion passed.  2 Aye – 0 Nay.  </w:t>
      </w:r>
    </w:p>
    <w:p w14:paraId="7D297C31" w14:textId="77777777" w:rsidR="00E574DB" w:rsidRPr="00CE2B58" w:rsidRDefault="00E574DB" w:rsidP="007B234E"/>
    <w:p w14:paraId="130EF7DD" w14:textId="1205769D" w:rsidR="0008622C" w:rsidRPr="00CE2B58" w:rsidRDefault="0008622C" w:rsidP="007B234E"/>
    <w:p w14:paraId="76A41E81" w14:textId="77777777" w:rsidR="00AE7635" w:rsidRPr="00CE2B58" w:rsidRDefault="00AE7635" w:rsidP="007B234E"/>
    <w:p w14:paraId="12D07373" w14:textId="48E556E6" w:rsidR="0008622C" w:rsidRPr="00CE2B58" w:rsidRDefault="0008622C" w:rsidP="007B234E">
      <w:r w:rsidRPr="00CE2B58">
        <w:t xml:space="preserve">                                                                       Page  4</w:t>
      </w:r>
    </w:p>
    <w:p w14:paraId="35BF942E" w14:textId="638396AD" w:rsidR="0008622C" w:rsidRPr="00CE2B58" w:rsidRDefault="0008622C" w:rsidP="007B234E">
      <w:r w:rsidRPr="00CE2B58">
        <w:lastRenderedPageBreak/>
        <w:t>TAX  EXEMPT  FORMS  :</w:t>
      </w:r>
    </w:p>
    <w:p w14:paraId="11A1E7BA" w14:textId="671A88B7" w:rsidR="00AE7635" w:rsidRPr="00CE2B58" w:rsidRDefault="00AE7635" w:rsidP="007B234E">
      <w:r w:rsidRPr="00CE2B58">
        <w:t xml:space="preserve">Tax exempt forms </w:t>
      </w:r>
      <w:r w:rsidR="00791371" w:rsidRPr="00CE2B58">
        <w:t xml:space="preserve">to vendors </w:t>
      </w:r>
      <w:r w:rsidRPr="00CE2B58">
        <w:t>w</w:t>
      </w:r>
      <w:r w:rsidR="00791371" w:rsidRPr="00CE2B58">
        <w:t>as</w:t>
      </w:r>
      <w:r w:rsidRPr="00CE2B58">
        <w:t xml:space="preserve"> discussed.  The Treasurer stated that in this month’s claims, the township made payments to vendors for sales tax in excess of $500.00 even though the township has tax exempt status.  The clerk will work with vendors and set up accounts and send the vendors the Department of Revenues Certificate of Exemption Form (ST3).  Vendors stated that once the Certificate of Exemption Form is on file they will credit back Windemere Township for any sales tax they charged.</w:t>
      </w:r>
    </w:p>
    <w:p w14:paraId="53A7BA44" w14:textId="77777777" w:rsidR="00AE7635" w:rsidRPr="00CE2B58" w:rsidRDefault="00AE7635" w:rsidP="007B234E">
      <w:r w:rsidRPr="00CE2B58">
        <w:t>ELECTION  JUDGES  :</w:t>
      </w:r>
    </w:p>
    <w:p w14:paraId="41F528A6" w14:textId="160EA11E" w:rsidR="00AE7635" w:rsidRPr="00CE2B58" w:rsidRDefault="00AE7635" w:rsidP="007B234E">
      <w:r w:rsidRPr="00CE2B58">
        <w:t>Election judges were discussed</w:t>
      </w:r>
      <w:r w:rsidR="00C95903" w:rsidRPr="00CE2B58">
        <w:t>.  T</w:t>
      </w:r>
      <w:r w:rsidRPr="00CE2B58">
        <w:t>he clerk asked the board to approve an additional election judge.  Motion by Steen, seconded by Wesely to approve Clarissa Ellis-Prudhomme as an election judge for the General Election which will be held on Tuesday November 6</w:t>
      </w:r>
      <w:r w:rsidRPr="00CE2B58">
        <w:rPr>
          <w:vertAlign w:val="superscript"/>
        </w:rPr>
        <w:t>th</w:t>
      </w:r>
      <w:r w:rsidRPr="00CE2B58">
        <w:t>, 2018.</w:t>
      </w:r>
      <w:r w:rsidR="00403F6C" w:rsidRPr="00CE2B58">
        <w:t xml:space="preserve">  Motion passed.  2 Aye – 0 Nay.  </w:t>
      </w:r>
      <w:r w:rsidRPr="00CE2B58">
        <w:t xml:space="preserve">  Clarissa attended election judge training on August 8</w:t>
      </w:r>
      <w:r w:rsidRPr="00CE2B58">
        <w:rPr>
          <w:vertAlign w:val="superscript"/>
        </w:rPr>
        <w:t>th</w:t>
      </w:r>
      <w:r w:rsidRPr="00CE2B58">
        <w:t>, 2018.</w:t>
      </w:r>
      <w:r w:rsidR="00B44D9D" w:rsidRPr="00CE2B58">
        <w:t xml:space="preserve">  </w:t>
      </w:r>
    </w:p>
    <w:p w14:paraId="2D636B2F" w14:textId="77777777" w:rsidR="00AE7635" w:rsidRPr="00CE2B58" w:rsidRDefault="00AE7635" w:rsidP="007B234E">
      <w:r w:rsidRPr="00CE2B58">
        <w:t>GRAVEL  CRUSHING  :</w:t>
      </w:r>
    </w:p>
    <w:p w14:paraId="1ED4CA6C" w14:textId="6ACF66B1" w:rsidR="00B44D9D" w:rsidRPr="00CE2B58" w:rsidRDefault="00AE7635" w:rsidP="007B234E">
      <w:r w:rsidRPr="00CE2B58">
        <w:t xml:space="preserve">The township’s gravel supply was discussed and the township will soon be </w:t>
      </w:r>
      <w:r w:rsidR="00B44D9D" w:rsidRPr="00CE2B58">
        <w:t xml:space="preserve">running </w:t>
      </w:r>
      <w:r w:rsidRPr="00CE2B58">
        <w:t xml:space="preserve">out of </w:t>
      </w:r>
      <w:r w:rsidR="00B44D9D" w:rsidRPr="00CE2B58">
        <w:t xml:space="preserve">crushed </w:t>
      </w:r>
      <w:r w:rsidRPr="00CE2B58">
        <w:t>Class-5 gravel.  Motion by Steen, seconded by Wesely to post for Windemere Township to accept sealed bids for</w:t>
      </w:r>
      <w:r w:rsidR="00E574DB" w:rsidRPr="00CE2B58">
        <w:t xml:space="preserve"> the following </w:t>
      </w:r>
      <w:r w:rsidR="00B44D9D" w:rsidRPr="00CE2B58">
        <w:t xml:space="preserve"> :  1) The </w:t>
      </w:r>
      <w:r w:rsidRPr="00CE2B58">
        <w:t>crushing of 10,000 cubic yards or more of Class-5 gravel with a minimum of 6% binder</w:t>
      </w:r>
      <w:r w:rsidR="00B44D9D" w:rsidRPr="00CE2B58">
        <w:t xml:space="preserve"> material content located at the Windemere Township pit.  Windemere Township to supply the binder material.  2) The</w:t>
      </w:r>
      <w:r w:rsidRPr="00CE2B58">
        <w:t xml:space="preserve"> </w:t>
      </w:r>
      <w:r w:rsidR="00B44D9D" w:rsidRPr="00CE2B58">
        <w:t xml:space="preserve">screening of 2000 cubic yards or more of screened sand located at the Windemere Township pit.  3) </w:t>
      </w:r>
      <w:r w:rsidR="00E574DB" w:rsidRPr="00CE2B58">
        <w:t xml:space="preserve">Crushing of </w:t>
      </w:r>
      <w:r w:rsidR="00B44D9D" w:rsidRPr="00CE2B58">
        <w:t>3000 cubic yards more or less of recycled asphalt located at the Windemere Township pit.  Bids to list pricing itemized separately by cubic yard and placed on the same bid sheet.  Bids due no later that Friday August 31</w:t>
      </w:r>
      <w:r w:rsidR="00B44D9D" w:rsidRPr="00CE2B58">
        <w:rPr>
          <w:vertAlign w:val="superscript"/>
        </w:rPr>
        <w:t>st</w:t>
      </w:r>
      <w:r w:rsidR="00B44D9D" w:rsidRPr="00CE2B58">
        <w:t xml:space="preserve">, 2018 and will be opened at a later township meeting.    Motion passed.  2 Aye – 0 Nay.  Postings to be placed at the town hall, township website, Star Gazette &amp; Evergreen papers, Quest CDN website, and the Duluth Builders Exchange website. </w:t>
      </w:r>
    </w:p>
    <w:p w14:paraId="7F13B954" w14:textId="77777777" w:rsidR="00B44D9D" w:rsidRPr="00CE2B58" w:rsidRDefault="00B44D9D" w:rsidP="007B234E">
      <w:r w:rsidRPr="00CE2B58">
        <w:t>TOWNSHIP  ELECTIONS  :</w:t>
      </w:r>
    </w:p>
    <w:p w14:paraId="4A384583" w14:textId="4A47A7E2" w:rsidR="0008622C" w:rsidRPr="00CE2B58" w:rsidRDefault="00B44D9D" w:rsidP="007B234E">
      <w:r w:rsidRPr="00CE2B58">
        <w:t xml:space="preserve">The moving of Windemere Township’s </w:t>
      </w:r>
      <w:r w:rsidR="003F617E" w:rsidRPr="00CE2B58">
        <w:t>elections from the Township Annual Meeting date of the 2</w:t>
      </w:r>
      <w:r w:rsidR="003F617E" w:rsidRPr="00CE2B58">
        <w:rPr>
          <w:vertAlign w:val="superscript"/>
        </w:rPr>
        <w:t>nd</w:t>
      </w:r>
      <w:r w:rsidR="003F617E" w:rsidRPr="00CE2B58">
        <w:t xml:space="preserve"> Tuesday in March to the date of the 1</w:t>
      </w:r>
      <w:r w:rsidR="003F617E" w:rsidRPr="00CE2B58">
        <w:rPr>
          <w:vertAlign w:val="superscript"/>
        </w:rPr>
        <w:t>st</w:t>
      </w:r>
      <w:r w:rsidR="003F617E" w:rsidRPr="00CE2B58">
        <w:t xml:space="preserve"> Tuesday after the 1</w:t>
      </w:r>
      <w:r w:rsidR="003F617E" w:rsidRPr="00CE2B58">
        <w:rPr>
          <w:vertAlign w:val="superscript"/>
        </w:rPr>
        <w:t>st</w:t>
      </w:r>
      <w:r w:rsidR="003F617E" w:rsidRPr="00CE2B58">
        <w:t xml:space="preserve"> Monday in November was discussed.  Motion by Steen, seconded by Wesely to approve Windemere Township Resolution # 2018-2B which will move the township’s general elections to November on even numbered years beginning in the year 2020.</w:t>
      </w:r>
      <w:r w:rsidR="00E11A1B" w:rsidRPr="00CE2B58">
        <w:t xml:space="preserve">  Passing of resolution 2018-2B places a ballot question onto the ballot for Windemere township’s next annual election held in March of 2019.  The electorate can vote either yes or no on whether to move the date of Windemere Township’s elections to November.  If passed by electorate, existing officer’s terms will be extended, and a new term length of a 4-year term</w:t>
      </w:r>
      <w:r w:rsidR="00C95903" w:rsidRPr="00CE2B58">
        <w:t>s</w:t>
      </w:r>
      <w:r w:rsidR="00E11A1B" w:rsidRPr="00CE2B58">
        <w:t xml:space="preserve"> for each officer will be established.  Motion passed.  2 Aye – 0 Nay.</w:t>
      </w:r>
    </w:p>
    <w:p w14:paraId="79CD98BB" w14:textId="77777777" w:rsidR="000975EB" w:rsidRPr="00CE2B58" w:rsidRDefault="000975EB" w:rsidP="007B234E"/>
    <w:p w14:paraId="63C3B38F" w14:textId="77777777" w:rsidR="000975EB" w:rsidRPr="00CE2B58" w:rsidRDefault="000975EB" w:rsidP="007B234E"/>
    <w:p w14:paraId="6F07D2BA" w14:textId="77777777" w:rsidR="000975EB" w:rsidRPr="00CE2B58" w:rsidRDefault="000975EB" w:rsidP="007B234E"/>
    <w:p w14:paraId="28A7E0FF" w14:textId="77777777" w:rsidR="000975EB" w:rsidRPr="00CE2B58" w:rsidRDefault="000975EB" w:rsidP="007B234E"/>
    <w:p w14:paraId="104C1507" w14:textId="77777777" w:rsidR="000975EB" w:rsidRPr="00CE2B58" w:rsidRDefault="000975EB" w:rsidP="007B234E">
      <w:r w:rsidRPr="00CE2B58">
        <w:t xml:space="preserve">                                                                                 Page  5</w:t>
      </w:r>
    </w:p>
    <w:p w14:paraId="6D878BFF" w14:textId="709E9F24" w:rsidR="00770B19" w:rsidRPr="00CE2B58" w:rsidRDefault="00CA3E29" w:rsidP="007B234E">
      <w:r w:rsidRPr="00CE2B58">
        <w:lastRenderedPageBreak/>
        <w:t>LITIGATION  :</w:t>
      </w:r>
    </w:p>
    <w:p w14:paraId="24947BEB" w14:textId="7F08B2A2" w:rsidR="00CA3E29" w:rsidRPr="00CE2B58" w:rsidRDefault="00CA3E29" w:rsidP="007B234E">
      <w:r w:rsidRPr="00CE2B58">
        <w:t>Dave Arneson was present to discuss the litigation between Windemere Township and Mike Buetow which concluded on August 7</w:t>
      </w:r>
      <w:r w:rsidRPr="00CE2B58">
        <w:rPr>
          <w:vertAlign w:val="superscript"/>
        </w:rPr>
        <w:t>th</w:t>
      </w:r>
      <w:r w:rsidRPr="00CE2B58">
        <w:t>, 2018.  Dave presented a letter to the town board requesting that the board pass two motions regarding the dissemination of information of the concluded litigation</w:t>
      </w:r>
      <w:r w:rsidR="00D72B9D" w:rsidRPr="00CE2B58">
        <w:t>,</w:t>
      </w:r>
      <w:r w:rsidRPr="00CE2B58">
        <w:t xml:space="preserve"> in which he and Tom Albrecht will use to prepare a report for the town board meeting held in October</w:t>
      </w:r>
      <w:r w:rsidR="00D72B9D" w:rsidRPr="00CE2B58">
        <w:t xml:space="preserve"> 2018</w:t>
      </w:r>
      <w:r w:rsidR="00517ADC" w:rsidRPr="00CE2B58">
        <w:t>.</w:t>
      </w:r>
    </w:p>
    <w:p w14:paraId="586F570B" w14:textId="782D31D6" w:rsidR="00CA3E29" w:rsidRPr="00CE2B58" w:rsidRDefault="00CA3E29" w:rsidP="007B234E">
      <w:r w:rsidRPr="00CE2B58">
        <w:t xml:space="preserve">Dave suggested that the board consult with the MAT’s attorney and also the township attorney regarding his requests.  </w:t>
      </w:r>
      <w:r w:rsidR="00A97CF0" w:rsidRPr="00CE2B58">
        <w:t>Request #</w:t>
      </w:r>
      <w:r w:rsidRPr="00CE2B58">
        <w:t>1</w:t>
      </w:r>
      <w:r w:rsidR="00A97CF0" w:rsidRPr="00CE2B58">
        <w:t xml:space="preserve"> – The town board send out </w:t>
      </w:r>
      <w:r w:rsidRPr="00CE2B58">
        <w:t>certified letter</w:t>
      </w:r>
      <w:r w:rsidR="00A97CF0" w:rsidRPr="00CE2B58">
        <w:t>s</w:t>
      </w:r>
      <w:r w:rsidRPr="00CE2B58">
        <w:t xml:space="preserve"> </w:t>
      </w:r>
      <w:r w:rsidR="00A97CF0" w:rsidRPr="00CE2B58">
        <w:t xml:space="preserve">to </w:t>
      </w:r>
      <w:r w:rsidRPr="00CE2B58">
        <w:t>Supervisor, Dale Kirkeby</w:t>
      </w:r>
      <w:r w:rsidR="00A97CF0" w:rsidRPr="00CE2B58">
        <w:t>,</w:t>
      </w:r>
      <w:r w:rsidRPr="00CE2B58">
        <w:t xml:space="preserve"> and former </w:t>
      </w:r>
      <w:r w:rsidR="00A97CF0" w:rsidRPr="00CE2B58">
        <w:t>Board Chairman</w:t>
      </w:r>
      <w:r w:rsidR="008101BC" w:rsidRPr="00CE2B58">
        <w:t xml:space="preserve"> Supervisor</w:t>
      </w:r>
      <w:r w:rsidR="00A97CF0" w:rsidRPr="00CE2B58">
        <w:t xml:space="preserve">, Abe Mach, requesting their attendance at the September 2018 monthly board meeting to explain the reasoning for pursuing legal action against Mike Buetow and the Union in 2017.  In addition, that they bring all written and audio material in their possession related to the matter and also provide a content of their testimony before the Bureau of Mediation.  Dave also requested that questions from township residents and board members in attendance should be allowed.  Request #2 – That the town board authorize the Township Treasurer and Clerk to meet with Dave Arneson and Tom Albrecht for the purpose of reviewing any correspondence and costs related to the legal action against Mike Buetow and the Union.  Dave requested that the meeting take place no later than two weeks </w:t>
      </w:r>
      <w:r w:rsidR="00005C45" w:rsidRPr="00CE2B58">
        <w:t>after</w:t>
      </w:r>
      <w:r w:rsidR="00A97CF0" w:rsidRPr="00CE2B58">
        <w:t xml:space="preserve"> to the September 2018 monthly board meeting.  Dave also invited </w:t>
      </w:r>
      <w:r w:rsidR="00EA72B8" w:rsidRPr="00CE2B58">
        <w:t xml:space="preserve">Deputy Treasurer, </w:t>
      </w:r>
      <w:r w:rsidR="00A97CF0" w:rsidRPr="00CE2B58">
        <w:t>Paul Horge</w:t>
      </w:r>
      <w:r w:rsidR="00EA72B8" w:rsidRPr="00CE2B58">
        <w:t>n.  No action taken on request #1.  Motion by Steen, seconded by Wesely for the township Treasurer and Clerk to attend a meeting with Dave Arneson and Tom Albrecht at a date to be determined later, to review any correspondence and costs related to the legal action between Windemere Township, Mike Buetow, and the Local #49 Union, pending the results of consult with the MAT attorneys and the township attorney.  Motion passed.  2 Aye – 0 Nay.</w:t>
      </w:r>
    </w:p>
    <w:p w14:paraId="6B4E4A6F" w14:textId="299EA748" w:rsidR="00AB014E" w:rsidRPr="00CE2B58" w:rsidRDefault="00AB014E" w:rsidP="007B234E">
      <w:r w:rsidRPr="00CE2B58">
        <w:t>NEW  COMPUTER  :</w:t>
      </w:r>
    </w:p>
    <w:p w14:paraId="46842E1A" w14:textId="735EE48D" w:rsidR="00AB014E" w:rsidRPr="00CE2B58" w:rsidRDefault="00AB014E" w:rsidP="007B234E">
      <w:r w:rsidRPr="00CE2B58">
        <w:t xml:space="preserve">The township clerk’s laptop computer was discussed and the clerk stated that the computer will not always </w:t>
      </w:r>
      <w:r w:rsidR="00D72B9D" w:rsidRPr="00CE2B58">
        <w:t xml:space="preserve">start up or </w:t>
      </w:r>
      <w:r w:rsidRPr="00CE2B58">
        <w:t>turn on.  Motion by Steen, seconded by Wesely to spend up to $1500.00 to purchase a new laptop computer for the township clerk.  Motion passed.  2 Aye – 0 Nay.</w:t>
      </w:r>
    </w:p>
    <w:p w14:paraId="6F2E8B2B" w14:textId="6357FCDE" w:rsidR="00AB014E" w:rsidRPr="00CE2B58" w:rsidRDefault="00AB014E" w:rsidP="007B234E">
      <w:r w:rsidRPr="00CE2B58">
        <w:t>UNION  :</w:t>
      </w:r>
    </w:p>
    <w:p w14:paraId="6D72512A" w14:textId="17AA5C9D" w:rsidR="006A1F26" w:rsidRPr="00CE2B58" w:rsidRDefault="00AB014E" w:rsidP="007B234E">
      <w:r w:rsidRPr="00CE2B58">
        <w:t>Pete Steen discussed the results of the Bureau of Mediation</w:t>
      </w:r>
      <w:r w:rsidR="006A1F26" w:rsidRPr="00CE2B58">
        <w:t xml:space="preserve"> mail ballot </w:t>
      </w:r>
      <w:r w:rsidR="00F31C5E" w:rsidRPr="00CE2B58">
        <w:t>vote</w:t>
      </w:r>
      <w:r w:rsidR="006A1F26" w:rsidRPr="00CE2B58">
        <w:t>.  The Road Maintenance Crew vote</w:t>
      </w:r>
      <w:r w:rsidR="00F31C5E" w:rsidRPr="00CE2B58">
        <w:t>d and</w:t>
      </w:r>
      <w:r w:rsidR="006A1F26" w:rsidRPr="00CE2B58">
        <w:t xml:space="preserve"> passed 2 – 0 to have the International Union of Operating Engineers, Local #49, AFL-CIO be their exclusive representative.  Windemere Township will bargain and negotiate with the union regarding the Road Maintenance Crew’s wages.  The current union contract expires June 30</w:t>
      </w:r>
      <w:r w:rsidR="006A1F26" w:rsidRPr="00CE2B58">
        <w:rPr>
          <w:vertAlign w:val="superscript"/>
        </w:rPr>
        <w:t>th</w:t>
      </w:r>
      <w:r w:rsidR="006A1F26" w:rsidRPr="00CE2B58">
        <w:t>, 2019.  Motion by Steen, seconded by Wesely that both Pete Steen and John Wesely attend negotiations with the union.  Motion passed.  2 Aye – 0 Nay.</w:t>
      </w:r>
    </w:p>
    <w:p w14:paraId="1C6AC740" w14:textId="77777777" w:rsidR="000975EB" w:rsidRPr="00CE2B58" w:rsidRDefault="000975EB" w:rsidP="007B234E"/>
    <w:p w14:paraId="0D00CAA6" w14:textId="77777777" w:rsidR="00517ADC" w:rsidRPr="00CE2B58" w:rsidRDefault="00517ADC" w:rsidP="007B234E"/>
    <w:p w14:paraId="5BD18952" w14:textId="77777777" w:rsidR="000975EB" w:rsidRPr="00CE2B58" w:rsidRDefault="000975EB" w:rsidP="007B234E"/>
    <w:p w14:paraId="725D1564" w14:textId="77777777" w:rsidR="000975EB" w:rsidRPr="00CE2B58" w:rsidRDefault="000975EB" w:rsidP="007B234E"/>
    <w:p w14:paraId="2C0A6E08" w14:textId="77777777" w:rsidR="000975EB" w:rsidRPr="00CE2B58" w:rsidRDefault="000975EB" w:rsidP="007B234E">
      <w:r w:rsidRPr="00CE2B58">
        <w:t xml:space="preserve">                                                                          Page  6  </w:t>
      </w:r>
    </w:p>
    <w:p w14:paraId="3237FDBA" w14:textId="22337B35" w:rsidR="006A1F26" w:rsidRPr="00CE2B58" w:rsidRDefault="006A1F26" w:rsidP="007B234E">
      <w:r w:rsidRPr="00CE2B58">
        <w:lastRenderedPageBreak/>
        <w:t>ROAD  UPDATE  :</w:t>
      </w:r>
    </w:p>
    <w:p w14:paraId="6F76CEAE" w14:textId="6BEA5F65" w:rsidR="006A1F26" w:rsidRPr="00CE2B58" w:rsidRDefault="006A1F26" w:rsidP="007B234E">
      <w:r w:rsidRPr="00CE2B58">
        <w:t xml:space="preserve">Road Maintenance Supervisor, Mike Buetow gave the monthly road update.  The Road Maintenance’s portion of construction </w:t>
      </w:r>
      <w:r w:rsidR="000975EB" w:rsidRPr="00CE2B58">
        <w:t xml:space="preserve">on Palon Road </w:t>
      </w:r>
      <w:r w:rsidRPr="00CE2B58">
        <w:t>will conclude sometime mid-week of the following week.  Straightline Surveying to shoot the elevations of the problem culverts on Sturgeon Island Road.</w:t>
      </w:r>
      <w:r w:rsidR="000975EB" w:rsidRPr="00CE2B58">
        <w:t xml:space="preserve">  Road Maintenance Crew to purchase asphalt and make temporary patches to potholes on Harmony Lane.  Lake Country Power was contacted regarding the large dying Cottonwood tree on Partridge Road and the power company stated it was their vendor’s (Northern Clearing) responsibility to remove the tree.  Bids have been requested from vendors to get quotes for placing patches </w:t>
      </w:r>
      <w:r w:rsidR="00F31C5E" w:rsidRPr="00CE2B58">
        <w:t xml:space="preserve">to Sturgeon Island Road on both sides of </w:t>
      </w:r>
      <w:r w:rsidR="000975EB" w:rsidRPr="00CE2B58">
        <w:t>the covered bridge.  It was stated that the township is responsible for repairing the road and the bridge’s base and that it is the landowner’s responsibility to rep</w:t>
      </w:r>
      <w:r w:rsidR="00C95903" w:rsidRPr="00CE2B58">
        <w:t>air or replace</w:t>
      </w:r>
      <w:r w:rsidR="000975EB" w:rsidRPr="00CE2B58">
        <w:t xml:space="preserve"> the canopy.  Mike Buetow again inquired as to why the Maintenance Department was excluded from questioning by the external audit firm.  Treasurer, Ron Mossberg, commented that the audit firm only requested interviews with township employees that handle the money.</w:t>
      </w:r>
    </w:p>
    <w:p w14:paraId="7EE1E553" w14:textId="71E5575E" w:rsidR="000975EB" w:rsidRPr="00CE2B58" w:rsidRDefault="00B72277" w:rsidP="007B234E">
      <w:r w:rsidRPr="00CE2B58">
        <w:t>ZONING  UPDATE  :</w:t>
      </w:r>
    </w:p>
    <w:p w14:paraId="06559C00" w14:textId="3F3067E8" w:rsidR="00B72277" w:rsidRPr="00CE2B58" w:rsidRDefault="00B72277" w:rsidP="007B234E">
      <w:r w:rsidRPr="00CE2B58">
        <w:t xml:space="preserve">Zoning Administrator, Ryan Clark gave the monthly zoning update.  There were eleven permit applications in July 2018.  Permits included dwellings, decks, sheds, and grading and filling for lakeshore damage repair.  Phil White continues to inspect setbacks.  </w:t>
      </w:r>
      <w:r w:rsidR="003B6728" w:rsidRPr="00CE2B58">
        <w:t>The Planning Commission met on Tuesday August 7</w:t>
      </w:r>
      <w:r w:rsidR="003B6728" w:rsidRPr="00CE2B58">
        <w:rPr>
          <w:vertAlign w:val="superscript"/>
        </w:rPr>
        <w:t>th</w:t>
      </w:r>
      <w:r w:rsidR="003B6728" w:rsidRPr="00CE2B58">
        <w:t xml:space="preserve">, 2018 and a resident of Passenger Lake inquired about getting a No Wake Ordinance for the lake.  The Planning Commission gave the resident </w:t>
      </w:r>
      <w:r w:rsidR="00F31C5E" w:rsidRPr="00CE2B58">
        <w:t xml:space="preserve">some </w:t>
      </w:r>
      <w:r w:rsidR="003B6728" w:rsidRPr="00CE2B58">
        <w:t>options and suggested they speak to their neighbors about the DNR’s current 150’ No Wake Law.  On August 15</w:t>
      </w:r>
      <w:r w:rsidR="003B6728" w:rsidRPr="00CE2B58">
        <w:rPr>
          <w:vertAlign w:val="superscript"/>
        </w:rPr>
        <w:t>th</w:t>
      </w:r>
      <w:r w:rsidR="003B6728" w:rsidRPr="00CE2B58">
        <w:t xml:space="preserve">, 2018 the Advisory Committee will meet at the town hall to discuss </w:t>
      </w:r>
      <w:r w:rsidR="00B04F65" w:rsidRPr="00CE2B58">
        <w:t>residents’</w:t>
      </w:r>
      <w:r w:rsidR="003B6728" w:rsidRPr="00CE2B58">
        <w:t xml:space="preserve"> questions and concerns regarding the Comprehensive Plan.   </w:t>
      </w:r>
      <w:r w:rsidRPr="00CE2B58">
        <w:t xml:space="preserve">July 2018 was a relatively quiet summer month for zoning and most permits have been worked through while at the Town Hall on weekends.  The Zoning Department is making progress on the township blight and </w:t>
      </w:r>
      <w:r w:rsidR="003B6728" w:rsidRPr="00CE2B58">
        <w:t xml:space="preserve">they </w:t>
      </w:r>
      <w:r w:rsidRPr="00CE2B58">
        <w:t xml:space="preserve">worked through </w:t>
      </w:r>
      <w:r w:rsidR="003B6728" w:rsidRPr="00CE2B58">
        <w:t xml:space="preserve">all of </w:t>
      </w:r>
      <w:r w:rsidRPr="00CE2B58">
        <w:t xml:space="preserve">the blight violations </w:t>
      </w:r>
      <w:r w:rsidR="003B6728" w:rsidRPr="00CE2B58">
        <w:t>discussed at</w:t>
      </w:r>
      <w:r w:rsidRPr="00CE2B58">
        <w:t xml:space="preserve"> the special meeting held in July 2018</w:t>
      </w:r>
      <w:r w:rsidR="003B6728" w:rsidRPr="00CE2B58">
        <w:t>,</w:t>
      </w:r>
      <w:r w:rsidRPr="00CE2B58">
        <w:t xml:space="preserve"> where the town board directed the Zoning Department to enforce three sites.  </w:t>
      </w:r>
      <w:r w:rsidR="00C95903" w:rsidRPr="00CE2B58">
        <w:t>The Zoning Department c</w:t>
      </w:r>
      <w:r w:rsidRPr="00CE2B58">
        <w:t>ontinue</w:t>
      </w:r>
      <w:r w:rsidR="00C95903" w:rsidRPr="00CE2B58">
        <w:t>s</w:t>
      </w:r>
      <w:r w:rsidRPr="00CE2B58">
        <w:t xml:space="preserve"> to have dealings with neighbor private property disputes in both Hogan’s Acres and Marina Beach Way.</w:t>
      </w:r>
    </w:p>
    <w:p w14:paraId="1650C002" w14:textId="5B380065" w:rsidR="003B6728" w:rsidRPr="00CE2B58" w:rsidRDefault="003B6728" w:rsidP="007B234E">
      <w:r w:rsidRPr="00CE2B58">
        <w:t>FIRE  DISTRICT  UPDATE  :</w:t>
      </w:r>
    </w:p>
    <w:p w14:paraId="0E741902" w14:textId="66C3587A" w:rsidR="003B6728" w:rsidRPr="00CE2B58" w:rsidRDefault="003B6728" w:rsidP="007B234E">
      <w:r w:rsidRPr="00CE2B58">
        <w:t>No update to be given.  The Fire District meeting that was scheduled for Tuesday August 7</w:t>
      </w:r>
      <w:r w:rsidRPr="00CE2B58">
        <w:rPr>
          <w:vertAlign w:val="superscript"/>
        </w:rPr>
        <w:t>th</w:t>
      </w:r>
      <w:r w:rsidRPr="00CE2B58">
        <w:t>, 2018 had to be rescheduled due to the meeting date falling on “National Night Out”.</w:t>
      </w:r>
    </w:p>
    <w:p w14:paraId="7C8E3700" w14:textId="27187B96" w:rsidR="003B6728" w:rsidRPr="00CE2B58" w:rsidRDefault="003B6728" w:rsidP="003B6728">
      <w:pPr>
        <w:rPr>
          <w:rFonts w:eastAsiaTheme="minorEastAsia" w:hAnsi="Gill Sans MT"/>
          <w:color w:val="262626" w:themeColor="text1" w:themeTint="D9"/>
          <w:kern w:val="24"/>
        </w:rPr>
      </w:pPr>
      <w:r w:rsidRPr="00CE2B58">
        <w:t>PUBLIC  INPUT  &amp;</w:t>
      </w:r>
      <w:r w:rsidR="00B04F65" w:rsidRPr="00CE2B58">
        <w:t xml:space="preserve"> </w:t>
      </w:r>
      <w:r w:rsidRPr="00CE2B58">
        <w:t xml:space="preserve"> RESPONSE</w:t>
      </w:r>
      <w:r w:rsidR="00B04F65" w:rsidRPr="00CE2B58">
        <w:t xml:space="preserve"> </w:t>
      </w:r>
      <w:r w:rsidRPr="00CE2B58">
        <w:t xml:space="preserve"> TO </w:t>
      </w:r>
      <w:r w:rsidR="00B04F65" w:rsidRPr="00CE2B58">
        <w:t xml:space="preserve"> </w:t>
      </w:r>
      <w:r w:rsidRPr="00CE2B58">
        <w:t xml:space="preserve">MEETING  GIVEN  :  </w:t>
      </w:r>
    </w:p>
    <w:p w14:paraId="0909F760" w14:textId="6F262B51" w:rsidR="003B6728" w:rsidRPr="00CE2B58" w:rsidRDefault="003B6728" w:rsidP="007B234E">
      <w:r w:rsidRPr="00CE2B58">
        <w:t>Tom Albrecht was present and asked if the town board could improve communication and if there was any way that the meetings could be sped up and not take so long.</w:t>
      </w:r>
    </w:p>
    <w:p w14:paraId="2658AAF4" w14:textId="6EE814D0" w:rsidR="003B6728" w:rsidRPr="00CE2B58" w:rsidRDefault="003B6728" w:rsidP="007B234E">
      <w:r w:rsidRPr="00CE2B58">
        <w:t xml:space="preserve">Al Hartman was present and </w:t>
      </w:r>
      <w:r w:rsidR="00791371" w:rsidRPr="00CE2B58">
        <w:t>stated he would volunteer to represent Windemere Township at the Fire District meetings to help alleviate some of the supervisor’s responsibilities.  The board thanked Al for his offer, but stated the Fire District meeting should be attended by a member of the Board of Supervisors.</w:t>
      </w:r>
    </w:p>
    <w:p w14:paraId="321AC5CF" w14:textId="48236267" w:rsidR="00791371" w:rsidRPr="00CE2B58" w:rsidRDefault="00791371" w:rsidP="007B234E"/>
    <w:p w14:paraId="666336E4" w14:textId="58A55E11" w:rsidR="00791371" w:rsidRPr="00CE2B58" w:rsidRDefault="00791371" w:rsidP="007B234E">
      <w:r w:rsidRPr="00CE2B58">
        <w:t xml:space="preserve">                                                                            Page  7</w:t>
      </w:r>
    </w:p>
    <w:p w14:paraId="1698D461" w14:textId="4FBE4481" w:rsidR="00CA3E29" w:rsidRPr="00CE2B58" w:rsidRDefault="00CF61FD" w:rsidP="007B234E">
      <w:r w:rsidRPr="00CE2B58">
        <w:lastRenderedPageBreak/>
        <w:t>A/C  UNIT  :</w:t>
      </w:r>
    </w:p>
    <w:p w14:paraId="5156DE22" w14:textId="671D1E77" w:rsidR="00CF61FD" w:rsidRPr="00CE2B58" w:rsidRDefault="00CF61FD" w:rsidP="007B234E">
      <w:pPr>
        <w:rPr>
          <w:rFonts w:eastAsiaTheme="minorEastAsia" w:hAnsi="Gill Sans MT"/>
          <w:color w:val="262626" w:themeColor="text1" w:themeTint="D9"/>
          <w:kern w:val="24"/>
        </w:rPr>
      </w:pPr>
      <w:r w:rsidRPr="00CE2B58">
        <w:t>The township’s air condition</w:t>
      </w:r>
      <w:r w:rsidR="00CC1D98" w:rsidRPr="00CE2B58">
        <w:t>er</w:t>
      </w:r>
      <w:r w:rsidRPr="00CE2B58">
        <w:t xml:space="preserve"> unit was discussed.  The new</w:t>
      </w:r>
      <w:r w:rsidR="00CC1D98" w:rsidRPr="00CE2B58">
        <w:t>ly purchase</w:t>
      </w:r>
      <w:r w:rsidRPr="00CE2B58">
        <w:t xml:space="preserve"> A/C </w:t>
      </w:r>
      <w:r w:rsidR="008842EB" w:rsidRPr="00CE2B58">
        <w:t xml:space="preserve">unit </w:t>
      </w:r>
      <w:r w:rsidRPr="00CE2B58">
        <w:t>was delivered with damages.  Motion by Steen, seconded by Wesely to have the township Treasurer to spend up to $500.00 to purchase a new window</w:t>
      </w:r>
      <w:r w:rsidR="00CC1D98" w:rsidRPr="00CE2B58">
        <w:t>-</w:t>
      </w:r>
      <w:r w:rsidRPr="00CE2B58">
        <w:t>mounted air conditioner unit and to have the damaged air conditioner returned and credited.  Motion passed, 2 Aye – 0 Nay.</w:t>
      </w:r>
    </w:p>
    <w:p w14:paraId="2A385B53" w14:textId="77777777" w:rsidR="00CC1D98" w:rsidRPr="00CE2B58" w:rsidRDefault="00CC1D98">
      <w:r w:rsidRPr="00CE2B58">
        <w:t>CLAIMS  :</w:t>
      </w:r>
    </w:p>
    <w:p w14:paraId="5B201FB5" w14:textId="08B824ED" w:rsidR="00FE1313" w:rsidRPr="00CE2B58" w:rsidRDefault="00D916B8">
      <w:r w:rsidRPr="00CE2B58">
        <w:t>Ju</w:t>
      </w:r>
      <w:r w:rsidR="00CC1D98" w:rsidRPr="00CE2B58">
        <w:t>ly</w:t>
      </w:r>
      <w:r w:rsidR="00621EA5" w:rsidRPr="00CE2B58">
        <w:t xml:space="preserve"> 2018 claims were reviewed.  </w:t>
      </w:r>
      <w:r w:rsidR="00050B26" w:rsidRPr="00CE2B58">
        <w:t xml:space="preserve">Motion made by </w:t>
      </w:r>
      <w:r w:rsidRPr="00CE2B58">
        <w:t>Steen</w:t>
      </w:r>
      <w:r w:rsidR="00050B26" w:rsidRPr="00CE2B58">
        <w:t xml:space="preserve">, seconded by </w:t>
      </w:r>
      <w:r w:rsidRPr="00CE2B58">
        <w:t>Wesely</w:t>
      </w:r>
      <w:r w:rsidR="00050B26" w:rsidRPr="00CE2B58">
        <w:t xml:space="preserve"> to approve </w:t>
      </w:r>
      <w:r w:rsidRPr="00CE2B58">
        <w:t>Ju</w:t>
      </w:r>
      <w:r w:rsidR="00CC1D98" w:rsidRPr="00CE2B58">
        <w:t>ly</w:t>
      </w:r>
      <w:r w:rsidR="00050B26" w:rsidRPr="00CE2B58">
        <w:t xml:space="preserve"> 2018 </w:t>
      </w:r>
      <w:r w:rsidR="005A0A8A" w:rsidRPr="00CE2B58">
        <w:t>Claims.  EFT</w:t>
      </w:r>
      <w:r w:rsidR="00050B26" w:rsidRPr="00CE2B58">
        <w:t>s</w:t>
      </w:r>
      <w:r w:rsidR="005A0A8A" w:rsidRPr="00CE2B58">
        <w:t xml:space="preserve"> </w:t>
      </w:r>
      <w:r w:rsidR="00844809" w:rsidRPr="00CE2B58">
        <w:t xml:space="preserve">- </w:t>
      </w:r>
      <w:r w:rsidR="005A0A8A" w:rsidRPr="00CE2B58">
        <w:t>18</w:t>
      </w:r>
      <w:r w:rsidR="00D81A84" w:rsidRPr="00CE2B58">
        <w:t>1</w:t>
      </w:r>
      <w:r w:rsidR="00CC1D98" w:rsidRPr="00CE2B58">
        <w:t>8</w:t>
      </w:r>
      <w:r w:rsidR="005A0A8A" w:rsidRPr="00CE2B58">
        <w:t xml:space="preserve"> </w:t>
      </w:r>
      <w:r w:rsidR="00CC1D98" w:rsidRPr="00CE2B58">
        <w:t>and</w:t>
      </w:r>
      <w:r w:rsidR="005A0A8A" w:rsidRPr="00CE2B58">
        <w:t xml:space="preserve"> 18</w:t>
      </w:r>
      <w:r w:rsidR="00FE1313" w:rsidRPr="00CE2B58">
        <w:t>1</w:t>
      </w:r>
      <w:r w:rsidR="00CC1D98" w:rsidRPr="00CE2B58">
        <w:t>9</w:t>
      </w:r>
      <w:r w:rsidR="005A0A8A" w:rsidRPr="00CE2B58">
        <w:t xml:space="preserve">, </w:t>
      </w:r>
      <w:r w:rsidR="00FD6898" w:rsidRPr="00CE2B58">
        <w:t xml:space="preserve"> </w:t>
      </w:r>
      <w:r w:rsidR="00050B26" w:rsidRPr="00CE2B58">
        <w:t>C</w:t>
      </w:r>
      <w:r w:rsidR="005A0A8A" w:rsidRPr="00CE2B58">
        <w:t xml:space="preserve">hecks </w:t>
      </w:r>
      <w:r w:rsidR="00844809" w:rsidRPr="00CE2B58">
        <w:t xml:space="preserve">- </w:t>
      </w:r>
      <w:r w:rsidR="005A0A8A" w:rsidRPr="00CE2B58">
        <w:t>11</w:t>
      </w:r>
      <w:r w:rsidR="00AF7A8E" w:rsidRPr="00CE2B58">
        <w:t>9</w:t>
      </w:r>
      <w:r w:rsidR="00CC1D98" w:rsidRPr="00CE2B58">
        <w:t>57</w:t>
      </w:r>
      <w:r w:rsidR="005A0A8A" w:rsidRPr="00CE2B58">
        <w:t xml:space="preserve"> through 11</w:t>
      </w:r>
      <w:r w:rsidR="00FE1313" w:rsidRPr="00CE2B58">
        <w:t>9</w:t>
      </w:r>
      <w:r w:rsidR="00CC1D98" w:rsidRPr="00CE2B58">
        <w:t>85</w:t>
      </w:r>
      <w:r w:rsidR="005A0A8A" w:rsidRPr="00CE2B58">
        <w:t xml:space="preserve">, </w:t>
      </w:r>
      <w:r w:rsidR="00FD6898" w:rsidRPr="00CE2B58">
        <w:t xml:space="preserve"> </w:t>
      </w:r>
      <w:r w:rsidR="00050B26" w:rsidRPr="00CE2B58">
        <w:t>&amp;</w:t>
      </w:r>
      <w:r w:rsidR="00FD6898" w:rsidRPr="00CE2B58">
        <w:t xml:space="preserve"> </w:t>
      </w:r>
      <w:r w:rsidR="00050B26" w:rsidRPr="00CE2B58">
        <w:t xml:space="preserve"> D</w:t>
      </w:r>
      <w:r w:rsidR="005A0A8A" w:rsidRPr="00CE2B58">
        <w:t xml:space="preserve">irect </w:t>
      </w:r>
      <w:r w:rsidR="00050B26" w:rsidRPr="00CE2B58">
        <w:t>D</w:t>
      </w:r>
      <w:r w:rsidR="005A0A8A" w:rsidRPr="00CE2B58">
        <w:t xml:space="preserve">eposits </w:t>
      </w:r>
      <w:r w:rsidR="00844809" w:rsidRPr="00CE2B58">
        <w:t xml:space="preserve">- </w:t>
      </w:r>
      <w:r w:rsidR="005A0A8A" w:rsidRPr="00CE2B58">
        <w:t>10</w:t>
      </w:r>
      <w:r w:rsidRPr="00CE2B58">
        <w:t>8</w:t>
      </w:r>
      <w:r w:rsidR="00CC1D98" w:rsidRPr="00CE2B58">
        <w:t>9</w:t>
      </w:r>
      <w:r w:rsidR="005A0A8A" w:rsidRPr="00CE2B58">
        <w:t xml:space="preserve"> through 10</w:t>
      </w:r>
      <w:r w:rsidR="00CC1D98" w:rsidRPr="00CE2B58">
        <w:t>96</w:t>
      </w:r>
      <w:r w:rsidR="005A0A8A" w:rsidRPr="00CE2B58">
        <w:t xml:space="preserve"> for a total of $</w:t>
      </w:r>
      <w:r w:rsidR="00CC1D98" w:rsidRPr="00CE2B58">
        <w:t>102,314.66</w:t>
      </w:r>
      <w:r w:rsidR="005A0A8A" w:rsidRPr="00CE2B58">
        <w:t>.</w:t>
      </w:r>
      <w:r w:rsidR="00050B26" w:rsidRPr="00CE2B58">
        <w:t xml:space="preserve">  </w:t>
      </w:r>
      <w:r w:rsidR="005A0A8A" w:rsidRPr="00CE2B58">
        <w:t>Motion passed</w:t>
      </w:r>
      <w:r w:rsidR="00AF7A8E" w:rsidRPr="00CE2B58">
        <w:t>, 2 Aye – 0 Nay.</w:t>
      </w:r>
    </w:p>
    <w:p w14:paraId="61402424" w14:textId="427344B8" w:rsidR="005A0A8A" w:rsidRPr="00CE2B58" w:rsidRDefault="005A0A8A">
      <w:r w:rsidRPr="00CE2B58">
        <w:t>Township mail opened</w:t>
      </w:r>
      <w:r w:rsidR="00E447BD" w:rsidRPr="00CE2B58">
        <w:t xml:space="preserve"> and reviewed</w:t>
      </w:r>
      <w:r w:rsidRPr="00CE2B58">
        <w:t xml:space="preserve">.  </w:t>
      </w:r>
    </w:p>
    <w:p w14:paraId="5CF60D2D" w14:textId="31D687F4" w:rsidR="003061EC" w:rsidRPr="00CE2B58" w:rsidRDefault="005A0A8A">
      <w:r w:rsidRPr="00CE2B58">
        <w:t xml:space="preserve">Motion made by </w:t>
      </w:r>
      <w:r w:rsidR="00FE1313" w:rsidRPr="00CE2B58">
        <w:t>Wesely</w:t>
      </w:r>
      <w:r w:rsidRPr="00CE2B58">
        <w:t xml:space="preserve">, seconded by </w:t>
      </w:r>
      <w:r w:rsidR="00D916B8" w:rsidRPr="00CE2B58">
        <w:t>Steen</w:t>
      </w:r>
      <w:r w:rsidR="00050B26" w:rsidRPr="00CE2B58">
        <w:t xml:space="preserve"> to adjourn the meeting</w:t>
      </w:r>
      <w:r w:rsidR="00AF7A8E" w:rsidRPr="00CE2B58">
        <w:t xml:space="preserve"> at </w:t>
      </w:r>
      <w:r w:rsidR="00CC1D98" w:rsidRPr="00CE2B58">
        <w:t>10:27</w:t>
      </w:r>
      <w:r w:rsidR="00AF7A8E" w:rsidRPr="00CE2B58">
        <w:t xml:space="preserve"> PM</w:t>
      </w:r>
      <w:r w:rsidR="00050B26" w:rsidRPr="00CE2B58">
        <w:t xml:space="preserve">.  </w:t>
      </w:r>
      <w:r w:rsidRPr="00CE2B58">
        <w:t>Motion passed</w:t>
      </w:r>
      <w:r w:rsidR="00AF7A8E" w:rsidRPr="00CE2B58">
        <w:t>, 2 Aye – 0 Nay.</w:t>
      </w:r>
    </w:p>
    <w:p w14:paraId="5E7F242D" w14:textId="4E9BB720" w:rsidR="00180299" w:rsidRPr="00CE2B58" w:rsidRDefault="00180299"/>
    <w:p w14:paraId="0AD2D625" w14:textId="4E98A460" w:rsidR="00180299" w:rsidRPr="00CE2B58" w:rsidRDefault="00180299">
      <w:r w:rsidRPr="00CE2B58">
        <w:t>RESPECTFULLY  SUBMITTED  :                                                                      APPROVED  :</w:t>
      </w:r>
    </w:p>
    <w:p w14:paraId="50E6D429" w14:textId="42660834" w:rsidR="00180299" w:rsidRPr="00CE2B58" w:rsidRDefault="00180299"/>
    <w:p w14:paraId="7CC28117" w14:textId="10B93EAC" w:rsidR="00180299" w:rsidRPr="00CE2B58" w:rsidRDefault="00180299">
      <w:r w:rsidRPr="00CE2B58">
        <w:t>Scott Danelski,  Clerk                                                                                     Pete Steen,  Chairman</w:t>
      </w:r>
    </w:p>
    <w:p w14:paraId="2DA60B93" w14:textId="5616DDFE" w:rsidR="00CC1D98" w:rsidRPr="00CE2B58" w:rsidRDefault="00CC1D98"/>
    <w:p w14:paraId="464F4013" w14:textId="6959FAD5" w:rsidR="00CC1D98" w:rsidRPr="00CE2B58" w:rsidRDefault="00CC1D98"/>
    <w:p w14:paraId="3BF8A6BB" w14:textId="4D21163F" w:rsidR="00CC1D98" w:rsidRPr="00CE2B58" w:rsidRDefault="00CC1D98"/>
    <w:p w14:paraId="095F3F37" w14:textId="2608C9AB" w:rsidR="00CC1D98" w:rsidRPr="00CE2B58" w:rsidRDefault="00CC1D98"/>
    <w:p w14:paraId="3A2D70CD" w14:textId="7C4D2D7A" w:rsidR="00CC1D98" w:rsidRPr="00CE2B58" w:rsidRDefault="00CC1D98"/>
    <w:p w14:paraId="37D6ACB0" w14:textId="41ABB015" w:rsidR="00CC1D98" w:rsidRPr="00CE2B58" w:rsidRDefault="00CC1D98"/>
    <w:p w14:paraId="728EEECA" w14:textId="706BC16D" w:rsidR="00CC1D98" w:rsidRPr="00CE2B58" w:rsidRDefault="00CC1D98"/>
    <w:p w14:paraId="70E87126" w14:textId="2049B711" w:rsidR="00CC1D98" w:rsidRPr="00CE2B58" w:rsidRDefault="00CC1D98"/>
    <w:p w14:paraId="4700CF2F" w14:textId="2C8B991D" w:rsidR="00CC1D98" w:rsidRPr="00CE2B58" w:rsidRDefault="00B6723F">
      <w:r>
        <w:t>0</w:t>
      </w:r>
    </w:p>
    <w:p w14:paraId="2C2ABB0A" w14:textId="7E56306B" w:rsidR="00CC1D98" w:rsidRPr="00CE2B58" w:rsidRDefault="00CC1D98"/>
    <w:p w14:paraId="4B8C6524" w14:textId="6411020C" w:rsidR="00CC1D98" w:rsidRPr="00CE2B58" w:rsidRDefault="00CC1D98"/>
    <w:p w14:paraId="7B887CBE" w14:textId="3E2684ED" w:rsidR="00CC1D98" w:rsidRPr="00CE2B58" w:rsidRDefault="00CC1D98"/>
    <w:p w14:paraId="5D4FAF71" w14:textId="77777777" w:rsidR="00CC1D98" w:rsidRPr="00CE2B58" w:rsidRDefault="00CC1D98"/>
    <w:p w14:paraId="2A5357DF" w14:textId="0E9BF957" w:rsidR="009761D1" w:rsidRDefault="00D916B8">
      <w:r w:rsidRPr="00CE2B58">
        <w:t xml:space="preserve">                                                                          Page  </w:t>
      </w:r>
      <w:r w:rsidR="00CC1D98" w:rsidRPr="00CE2B58">
        <w:t>8</w:t>
      </w:r>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5C45"/>
    <w:rsid w:val="000060DB"/>
    <w:rsid w:val="00017DEA"/>
    <w:rsid w:val="00021539"/>
    <w:rsid w:val="00025587"/>
    <w:rsid w:val="000353D5"/>
    <w:rsid w:val="000367E0"/>
    <w:rsid w:val="0004005A"/>
    <w:rsid w:val="00047DFE"/>
    <w:rsid w:val="00050B26"/>
    <w:rsid w:val="00052912"/>
    <w:rsid w:val="0008622C"/>
    <w:rsid w:val="0008644F"/>
    <w:rsid w:val="0009237F"/>
    <w:rsid w:val="00092DB7"/>
    <w:rsid w:val="00095820"/>
    <w:rsid w:val="000975EB"/>
    <w:rsid w:val="000A7D60"/>
    <w:rsid w:val="000D081F"/>
    <w:rsid w:val="000D4AF9"/>
    <w:rsid w:val="000E23E1"/>
    <w:rsid w:val="000F4878"/>
    <w:rsid w:val="000F514A"/>
    <w:rsid w:val="00104DE4"/>
    <w:rsid w:val="00114DBA"/>
    <w:rsid w:val="00126D14"/>
    <w:rsid w:val="001463C1"/>
    <w:rsid w:val="001648D6"/>
    <w:rsid w:val="00174383"/>
    <w:rsid w:val="00180299"/>
    <w:rsid w:val="001A283E"/>
    <w:rsid w:val="001B08C4"/>
    <w:rsid w:val="001C1183"/>
    <w:rsid w:val="001D03EC"/>
    <w:rsid w:val="001F72A5"/>
    <w:rsid w:val="00213E38"/>
    <w:rsid w:val="002426F5"/>
    <w:rsid w:val="0024644E"/>
    <w:rsid w:val="00247EE6"/>
    <w:rsid w:val="002567E3"/>
    <w:rsid w:val="0027132B"/>
    <w:rsid w:val="002757FE"/>
    <w:rsid w:val="002817A9"/>
    <w:rsid w:val="0028438C"/>
    <w:rsid w:val="002952A2"/>
    <w:rsid w:val="00296745"/>
    <w:rsid w:val="00296B5F"/>
    <w:rsid w:val="002B5DEF"/>
    <w:rsid w:val="002B6E37"/>
    <w:rsid w:val="002E4A31"/>
    <w:rsid w:val="002F2005"/>
    <w:rsid w:val="002F2E83"/>
    <w:rsid w:val="003061EC"/>
    <w:rsid w:val="003174AE"/>
    <w:rsid w:val="00352812"/>
    <w:rsid w:val="003717ED"/>
    <w:rsid w:val="00383287"/>
    <w:rsid w:val="003942C9"/>
    <w:rsid w:val="003A1A48"/>
    <w:rsid w:val="003A65D6"/>
    <w:rsid w:val="003B11EE"/>
    <w:rsid w:val="003B6728"/>
    <w:rsid w:val="003C29F0"/>
    <w:rsid w:val="003C2CDA"/>
    <w:rsid w:val="003F43C6"/>
    <w:rsid w:val="003F617E"/>
    <w:rsid w:val="00403F6C"/>
    <w:rsid w:val="00405626"/>
    <w:rsid w:val="00407C8A"/>
    <w:rsid w:val="004135A2"/>
    <w:rsid w:val="004647BC"/>
    <w:rsid w:val="0047205C"/>
    <w:rsid w:val="004853F0"/>
    <w:rsid w:val="00487B9A"/>
    <w:rsid w:val="004C09FA"/>
    <w:rsid w:val="004D3CF4"/>
    <w:rsid w:val="004E0E69"/>
    <w:rsid w:val="004E4372"/>
    <w:rsid w:val="004E78A7"/>
    <w:rsid w:val="005008CE"/>
    <w:rsid w:val="0050676C"/>
    <w:rsid w:val="00506C25"/>
    <w:rsid w:val="00515458"/>
    <w:rsid w:val="00517105"/>
    <w:rsid w:val="00517ADC"/>
    <w:rsid w:val="00531B0A"/>
    <w:rsid w:val="00532FDC"/>
    <w:rsid w:val="0054775F"/>
    <w:rsid w:val="005525FA"/>
    <w:rsid w:val="005677BA"/>
    <w:rsid w:val="005761C9"/>
    <w:rsid w:val="00577DAB"/>
    <w:rsid w:val="005931B7"/>
    <w:rsid w:val="005A0A8A"/>
    <w:rsid w:val="005B14EE"/>
    <w:rsid w:val="005C2B27"/>
    <w:rsid w:val="005C7864"/>
    <w:rsid w:val="005D27CC"/>
    <w:rsid w:val="005E7304"/>
    <w:rsid w:val="005F6479"/>
    <w:rsid w:val="0060494E"/>
    <w:rsid w:val="00606233"/>
    <w:rsid w:val="00621EA5"/>
    <w:rsid w:val="00643269"/>
    <w:rsid w:val="006578E2"/>
    <w:rsid w:val="006703C4"/>
    <w:rsid w:val="006852E7"/>
    <w:rsid w:val="00686B03"/>
    <w:rsid w:val="00691543"/>
    <w:rsid w:val="006A1F26"/>
    <w:rsid w:val="006B326E"/>
    <w:rsid w:val="006B3464"/>
    <w:rsid w:val="006C3D2B"/>
    <w:rsid w:val="006C5B4F"/>
    <w:rsid w:val="006D264F"/>
    <w:rsid w:val="007005E4"/>
    <w:rsid w:val="00701937"/>
    <w:rsid w:val="00707DC3"/>
    <w:rsid w:val="007120E7"/>
    <w:rsid w:val="00720EB2"/>
    <w:rsid w:val="00723B38"/>
    <w:rsid w:val="00725373"/>
    <w:rsid w:val="00733ABD"/>
    <w:rsid w:val="00733F3C"/>
    <w:rsid w:val="0073683D"/>
    <w:rsid w:val="00743FB4"/>
    <w:rsid w:val="007529CC"/>
    <w:rsid w:val="00754205"/>
    <w:rsid w:val="0075737B"/>
    <w:rsid w:val="00762749"/>
    <w:rsid w:val="00770B19"/>
    <w:rsid w:val="00774026"/>
    <w:rsid w:val="00777CA6"/>
    <w:rsid w:val="007850DD"/>
    <w:rsid w:val="00791371"/>
    <w:rsid w:val="007B234E"/>
    <w:rsid w:val="007B5312"/>
    <w:rsid w:val="007B5D5B"/>
    <w:rsid w:val="007B6E9D"/>
    <w:rsid w:val="007D2845"/>
    <w:rsid w:val="007D5F56"/>
    <w:rsid w:val="007E312A"/>
    <w:rsid w:val="008004E0"/>
    <w:rsid w:val="008101BC"/>
    <w:rsid w:val="00817CD1"/>
    <w:rsid w:val="00821D25"/>
    <w:rsid w:val="00844809"/>
    <w:rsid w:val="00860E09"/>
    <w:rsid w:val="008618D2"/>
    <w:rsid w:val="008655F2"/>
    <w:rsid w:val="0087513A"/>
    <w:rsid w:val="008842EB"/>
    <w:rsid w:val="008856A6"/>
    <w:rsid w:val="0089051F"/>
    <w:rsid w:val="00897801"/>
    <w:rsid w:val="008B35CD"/>
    <w:rsid w:val="008C712F"/>
    <w:rsid w:val="008D0446"/>
    <w:rsid w:val="008D4F6B"/>
    <w:rsid w:val="008D5A46"/>
    <w:rsid w:val="008F3D4F"/>
    <w:rsid w:val="00900A39"/>
    <w:rsid w:val="00905604"/>
    <w:rsid w:val="0091726A"/>
    <w:rsid w:val="00931F1A"/>
    <w:rsid w:val="0094463F"/>
    <w:rsid w:val="00970871"/>
    <w:rsid w:val="009748EF"/>
    <w:rsid w:val="009757F4"/>
    <w:rsid w:val="009761D1"/>
    <w:rsid w:val="009775CF"/>
    <w:rsid w:val="00997106"/>
    <w:rsid w:val="009B1297"/>
    <w:rsid w:val="009D4812"/>
    <w:rsid w:val="009D5450"/>
    <w:rsid w:val="00A05D2C"/>
    <w:rsid w:val="00A158BC"/>
    <w:rsid w:val="00A20E99"/>
    <w:rsid w:val="00A22B57"/>
    <w:rsid w:val="00A22C83"/>
    <w:rsid w:val="00A33438"/>
    <w:rsid w:val="00A405E8"/>
    <w:rsid w:val="00A513CE"/>
    <w:rsid w:val="00A53133"/>
    <w:rsid w:val="00A543C2"/>
    <w:rsid w:val="00A567E2"/>
    <w:rsid w:val="00A60080"/>
    <w:rsid w:val="00A837F4"/>
    <w:rsid w:val="00A87DA7"/>
    <w:rsid w:val="00A90A2A"/>
    <w:rsid w:val="00A97CF0"/>
    <w:rsid w:val="00AA2D44"/>
    <w:rsid w:val="00AA5E13"/>
    <w:rsid w:val="00AB014E"/>
    <w:rsid w:val="00AB45FB"/>
    <w:rsid w:val="00AB47D2"/>
    <w:rsid w:val="00AD3C57"/>
    <w:rsid w:val="00AE1EC1"/>
    <w:rsid w:val="00AE3D34"/>
    <w:rsid w:val="00AE7635"/>
    <w:rsid w:val="00AF7A8E"/>
    <w:rsid w:val="00B04F65"/>
    <w:rsid w:val="00B06CA4"/>
    <w:rsid w:val="00B06E26"/>
    <w:rsid w:val="00B11CA6"/>
    <w:rsid w:val="00B160E1"/>
    <w:rsid w:val="00B44D9D"/>
    <w:rsid w:val="00B470BF"/>
    <w:rsid w:val="00B54BED"/>
    <w:rsid w:val="00B6723F"/>
    <w:rsid w:val="00B72277"/>
    <w:rsid w:val="00B744C6"/>
    <w:rsid w:val="00B9013F"/>
    <w:rsid w:val="00BB4B38"/>
    <w:rsid w:val="00BC526A"/>
    <w:rsid w:val="00BC636B"/>
    <w:rsid w:val="00BC7C07"/>
    <w:rsid w:val="00C060D3"/>
    <w:rsid w:val="00C07A5C"/>
    <w:rsid w:val="00C16422"/>
    <w:rsid w:val="00C25900"/>
    <w:rsid w:val="00C55DAD"/>
    <w:rsid w:val="00C57EA9"/>
    <w:rsid w:val="00C64DBD"/>
    <w:rsid w:val="00C659CF"/>
    <w:rsid w:val="00C875B5"/>
    <w:rsid w:val="00C90A20"/>
    <w:rsid w:val="00C95903"/>
    <w:rsid w:val="00CA1EC9"/>
    <w:rsid w:val="00CA3E29"/>
    <w:rsid w:val="00CB1025"/>
    <w:rsid w:val="00CC1D98"/>
    <w:rsid w:val="00CC6272"/>
    <w:rsid w:val="00CE1706"/>
    <w:rsid w:val="00CE2B58"/>
    <w:rsid w:val="00CE5E05"/>
    <w:rsid w:val="00CF61FD"/>
    <w:rsid w:val="00D03DC6"/>
    <w:rsid w:val="00D10CFF"/>
    <w:rsid w:val="00D1161F"/>
    <w:rsid w:val="00D2345E"/>
    <w:rsid w:val="00D26F4C"/>
    <w:rsid w:val="00D356AE"/>
    <w:rsid w:val="00D4096D"/>
    <w:rsid w:val="00D503CC"/>
    <w:rsid w:val="00D5478C"/>
    <w:rsid w:val="00D62995"/>
    <w:rsid w:val="00D72B9D"/>
    <w:rsid w:val="00D763B3"/>
    <w:rsid w:val="00D76922"/>
    <w:rsid w:val="00D81A84"/>
    <w:rsid w:val="00D84A12"/>
    <w:rsid w:val="00D916B8"/>
    <w:rsid w:val="00DA0B5E"/>
    <w:rsid w:val="00DB53A3"/>
    <w:rsid w:val="00DC72F4"/>
    <w:rsid w:val="00DD5D5E"/>
    <w:rsid w:val="00DD77AC"/>
    <w:rsid w:val="00DE71DB"/>
    <w:rsid w:val="00DF252A"/>
    <w:rsid w:val="00E00157"/>
    <w:rsid w:val="00E02EA1"/>
    <w:rsid w:val="00E047D3"/>
    <w:rsid w:val="00E11A1B"/>
    <w:rsid w:val="00E129C2"/>
    <w:rsid w:val="00E177D2"/>
    <w:rsid w:val="00E21C49"/>
    <w:rsid w:val="00E35BD2"/>
    <w:rsid w:val="00E361B9"/>
    <w:rsid w:val="00E37EA5"/>
    <w:rsid w:val="00E447BD"/>
    <w:rsid w:val="00E5651C"/>
    <w:rsid w:val="00E574DB"/>
    <w:rsid w:val="00E651F6"/>
    <w:rsid w:val="00E908A7"/>
    <w:rsid w:val="00E94CCC"/>
    <w:rsid w:val="00E96FDE"/>
    <w:rsid w:val="00EA5278"/>
    <w:rsid w:val="00EA72B8"/>
    <w:rsid w:val="00EC4CBC"/>
    <w:rsid w:val="00ED7D3C"/>
    <w:rsid w:val="00EE1AFA"/>
    <w:rsid w:val="00EE30EA"/>
    <w:rsid w:val="00EF1D26"/>
    <w:rsid w:val="00EF6870"/>
    <w:rsid w:val="00F04E98"/>
    <w:rsid w:val="00F07EA3"/>
    <w:rsid w:val="00F17714"/>
    <w:rsid w:val="00F31C5E"/>
    <w:rsid w:val="00F4230D"/>
    <w:rsid w:val="00F43CE3"/>
    <w:rsid w:val="00F4442C"/>
    <w:rsid w:val="00F66DD2"/>
    <w:rsid w:val="00F7692E"/>
    <w:rsid w:val="00F9559A"/>
    <w:rsid w:val="00FA0F42"/>
    <w:rsid w:val="00FA465E"/>
    <w:rsid w:val="00FB3B86"/>
    <w:rsid w:val="00FC638E"/>
    <w:rsid w:val="00FD5DC4"/>
    <w:rsid w:val="00FD6898"/>
    <w:rsid w:val="00FE1313"/>
    <w:rsid w:val="00FE7208"/>
    <w:rsid w:val="00FF4758"/>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nicipalImpa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12</cp:revision>
  <cp:lastPrinted>2018-09-13T21:45:00Z</cp:lastPrinted>
  <dcterms:created xsi:type="dcterms:W3CDTF">2018-08-20T00:48:00Z</dcterms:created>
  <dcterms:modified xsi:type="dcterms:W3CDTF">2018-09-17T16:39:00Z</dcterms:modified>
</cp:coreProperties>
</file>