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2AF24F3E" w:rsidR="00E96FDE" w:rsidRDefault="000A7D60">
      <w:r>
        <w:t xml:space="preserve">Meeting of the </w:t>
      </w:r>
      <w:r w:rsidR="00FD5DC4">
        <w:t>W</w:t>
      </w:r>
      <w:r w:rsidR="00BC526A">
        <w:t>i</w:t>
      </w:r>
      <w:r w:rsidR="00FD5DC4">
        <w:t>ndemere</w:t>
      </w:r>
      <w:r>
        <w:t xml:space="preserve"> Township Board  -  </w:t>
      </w:r>
      <w:r w:rsidR="007529CC">
        <w:t>June</w:t>
      </w:r>
      <w:r>
        <w:t xml:space="preserve"> 1</w:t>
      </w:r>
      <w:r w:rsidR="003717ED">
        <w:t>4</w:t>
      </w:r>
      <w:r>
        <w:t>, 2018</w:t>
      </w:r>
    </w:p>
    <w:p w14:paraId="2715C03E" w14:textId="175CFBBC" w:rsidR="00BC526A" w:rsidRDefault="00BC526A">
      <w:r>
        <w:t>The meeting was called to order at 6:3</w:t>
      </w:r>
      <w:r w:rsidR="007529CC">
        <w:t>2</w:t>
      </w:r>
      <w:r>
        <w:t xml:space="preserve"> </w:t>
      </w:r>
      <w:r w:rsidR="00021539">
        <w:t>PM</w:t>
      </w:r>
      <w:r>
        <w:t xml:space="preserve"> by </w:t>
      </w:r>
      <w:r w:rsidR="007529CC">
        <w:t>Vice-</w:t>
      </w:r>
      <w:r>
        <w:t>C</w:t>
      </w:r>
      <w:r w:rsidR="00821D25">
        <w:t>hair</w:t>
      </w:r>
      <w:r w:rsidR="00817CD1">
        <w:t>man</w:t>
      </w:r>
      <w:r>
        <w:t xml:space="preserve">, </w:t>
      </w:r>
      <w:r w:rsidR="007529CC">
        <w:t>John Wesley</w:t>
      </w:r>
      <w:r>
        <w:t xml:space="preserve">.  Others present were Supervisor </w:t>
      </w:r>
      <w:r w:rsidR="007529CC">
        <w:t>Dale Kirkeby</w:t>
      </w:r>
      <w:r w:rsidR="00821D25">
        <w:t xml:space="preserve">, </w:t>
      </w:r>
      <w:r>
        <w:t>Treasurer, Ron Mossberg</w:t>
      </w:r>
      <w:r w:rsidR="00821D25">
        <w:t>, and Clerk, Scott Danelski.</w:t>
      </w:r>
      <w:r w:rsidR="002426F5">
        <w:t xml:space="preserve">  Absent, </w:t>
      </w:r>
      <w:r w:rsidR="007529CC">
        <w:t>Chairman</w:t>
      </w:r>
      <w:r w:rsidR="002426F5">
        <w:t xml:space="preserve"> </w:t>
      </w:r>
      <w:r w:rsidR="007529CC">
        <w:t>Pete Steen</w:t>
      </w:r>
      <w:r w:rsidR="002426F5">
        <w:t>.</w:t>
      </w:r>
    </w:p>
    <w:p w14:paraId="1CFBAE0B" w14:textId="7E200EC8" w:rsidR="00BC526A" w:rsidRDefault="00BC526A">
      <w:r>
        <w:t>The Clerk’s report was read</w:t>
      </w:r>
      <w:r w:rsidR="00817CD1">
        <w:t xml:space="preserve"> and corrected</w:t>
      </w:r>
      <w:r w:rsidR="00F4230D">
        <w:t xml:space="preserve">.  </w:t>
      </w:r>
      <w:r>
        <w:t xml:space="preserve">Motion made by </w:t>
      </w:r>
      <w:r w:rsidR="007529CC">
        <w:t>Wesely</w:t>
      </w:r>
      <w:r w:rsidR="000A7D60">
        <w:t xml:space="preserve">, second by </w:t>
      </w:r>
      <w:r w:rsidR="007529CC">
        <w:t>Kirkeb</w:t>
      </w:r>
      <w:r w:rsidR="00817CD1">
        <w:t>y</w:t>
      </w:r>
      <w:r>
        <w:t xml:space="preserve"> to approve Clerk’s report.  Motion passed</w:t>
      </w:r>
      <w:r w:rsidR="007529CC">
        <w:t>, 2 Aye – 0 Nay.</w:t>
      </w:r>
    </w:p>
    <w:p w14:paraId="424865C5" w14:textId="0A092682" w:rsidR="00BC526A" w:rsidRDefault="00BC526A">
      <w:r>
        <w:t>Treasurer’s report was read.</w:t>
      </w:r>
      <w:r w:rsidR="000A7D60">
        <w:t xml:space="preserve">  </w:t>
      </w:r>
      <w:r>
        <w:t xml:space="preserve">Motion by </w:t>
      </w:r>
      <w:r w:rsidR="007529CC">
        <w:t>Wesely</w:t>
      </w:r>
      <w:r>
        <w:t xml:space="preserve">, seconded by </w:t>
      </w:r>
      <w:r w:rsidR="007529CC">
        <w:t>Kirkeb</w:t>
      </w:r>
      <w:r w:rsidR="00817CD1">
        <w:t>y</w:t>
      </w:r>
      <w:r w:rsidR="000A7D60">
        <w:t xml:space="preserve"> to approve the Tre</w:t>
      </w:r>
      <w:r w:rsidR="00E5651C">
        <w:t>a</w:t>
      </w:r>
      <w:r w:rsidR="000A7D60">
        <w:t>surer’s report</w:t>
      </w:r>
      <w:r>
        <w:t>.  Motion passed</w:t>
      </w:r>
      <w:r w:rsidR="007529CC">
        <w:t>, 2 Aye – 0 Nay.</w:t>
      </w:r>
      <w:r w:rsidR="00D763B3">
        <w:t xml:space="preserve"> </w:t>
      </w:r>
    </w:p>
    <w:p w14:paraId="6B9B7248" w14:textId="2304C176" w:rsidR="00EE30EA" w:rsidRDefault="00EE30EA">
      <w:r>
        <w:t>P</w:t>
      </w:r>
      <w:r w:rsidR="001C1183">
        <w:t>UBLIC  INPUT</w:t>
      </w:r>
      <w:r>
        <w:t xml:space="preserve">  :  </w:t>
      </w:r>
    </w:p>
    <w:p w14:paraId="66E0F889" w14:textId="11DD25F8" w:rsidR="00643269" w:rsidRDefault="007529CC">
      <w:r>
        <w:t xml:space="preserve">Joanne Gilbert </w:t>
      </w:r>
      <w:r w:rsidR="00643269">
        <w:t xml:space="preserve">was present </w:t>
      </w:r>
      <w:r>
        <w:t>to follow up about the flooding that occurs at her property located 8948</w:t>
      </w:r>
      <w:r w:rsidR="0094463F">
        <w:t>3</w:t>
      </w:r>
      <w:r>
        <w:t xml:space="preserve"> Sturgeon Island Road.  The town board stated they looked at the issue during the annual road review and will have the road maintenance department address her concern.</w:t>
      </w:r>
    </w:p>
    <w:p w14:paraId="1506D9AF" w14:textId="339C668A" w:rsidR="00383287" w:rsidRDefault="007529CC">
      <w:r>
        <w:t>Vic Heley &amp; Jeanne Ebel</w:t>
      </w:r>
      <w:r w:rsidR="00383287">
        <w:t xml:space="preserve"> w</w:t>
      </w:r>
      <w:r>
        <w:t>ere</w:t>
      </w:r>
      <w:r w:rsidR="00383287">
        <w:t xml:space="preserve"> present to discuss </w:t>
      </w:r>
      <w:r>
        <w:t xml:space="preserve">the Palon Road improvement project.  They were concerned that the township would be taking more of their land, </w:t>
      </w:r>
      <w:r w:rsidR="00352812">
        <w:t xml:space="preserve">also </w:t>
      </w:r>
      <w:r w:rsidR="00D2345E">
        <w:t xml:space="preserve">about </w:t>
      </w:r>
      <w:r>
        <w:t xml:space="preserve">concrete that was in front of a </w:t>
      </w:r>
      <w:r w:rsidR="00D2345E">
        <w:t xml:space="preserve">road </w:t>
      </w:r>
      <w:r>
        <w:t>cross</w:t>
      </w:r>
      <w:r w:rsidR="00E37EA5">
        <w:t>-</w:t>
      </w:r>
      <w:proofErr w:type="gramStart"/>
      <w:r>
        <w:t>culvert, and</w:t>
      </w:r>
      <w:proofErr w:type="gramEnd"/>
      <w:r>
        <w:t xml:space="preserve"> asked if the township would install a driveway and culvert </w:t>
      </w:r>
      <w:r w:rsidR="0028438C">
        <w:t>o</w:t>
      </w:r>
      <w:r>
        <w:t xml:space="preserve">nto their property.  It was explained that the township would not be taking any additional land and </w:t>
      </w:r>
      <w:r w:rsidR="00D2345E">
        <w:t>that only an easement was needed to replace the road cross</w:t>
      </w:r>
      <w:r w:rsidR="00E37EA5">
        <w:t>-</w:t>
      </w:r>
      <w:r w:rsidR="00D2345E">
        <w:t>culvert</w:t>
      </w:r>
      <w:r w:rsidR="00352812">
        <w:t xml:space="preserve"> and complete the Palon Road Improvement Project.  They</w:t>
      </w:r>
      <w:r w:rsidR="00D2345E">
        <w:t xml:space="preserve"> were advised that it was the land-owner’s responsibility to install a driveway and culvert for their property.</w:t>
      </w:r>
    </w:p>
    <w:p w14:paraId="42389712" w14:textId="3814BDA1" w:rsidR="00D2345E" w:rsidRDefault="00D2345E">
      <w:r>
        <w:t>David Aufderhar</w:t>
      </w:r>
      <w:r w:rsidR="00017DEA">
        <w:t xml:space="preserve"> was present to discuss </w:t>
      </w:r>
      <w:r>
        <w:t>his 3.2 liquor license application.  Motion by Wesely, seconded by Kirkeby to approve the 3.2 liquor license for Ray &amp; Marge’s Resort located at 36464 Lakeland Road Sturgeon Lake, MN.  Motion Passed, 2 Aye – 0 Nay.</w:t>
      </w:r>
    </w:p>
    <w:p w14:paraId="7ED71167" w14:textId="24CC22EF" w:rsidR="00095820" w:rsidRDefault="00095820">
      <w:r>
        <w:t xml:space="preserve">Cindy Carlson was present to discuss a discrepancy in the posting for letters of interest to be appointed to the Windemere Planning Commission.  A closing date for the letters of interest was placed in the advertisement that appeared in the Star Gazette and the Evergreen papers, but no closing date was listed on the posting </w:t>
      </w:r>
      <w:r w:rsidR="00606233">
        <w:t xml:space="preserve">located on </w:t>
      </w:r>
      <w:r>
        <w:t>the township website.  The town clerk acknowledged the discrepancy and stated the posting on the township website was made in error.  The town board will accept Cindy Carlson’s letter of interest to be appointed to the Planning Commission due to the error in the posting.</w:t>
      </w:r>
    </w:p>
    <w:p w14:paraId="56CE35C6" w14:textId="4664EF9C" w:rsidR="00D2345E" w:rsidRDefault="00D2345E">
      <w:r>
        <w:t xml:space="preserve">Dennis Huddleston was present and requested an update on Windemere Town Hall building repairs (roof, stairs, </w:t>
      </w:r>
      <w:r w:rsidR="00095820">
        <w:t xml:space="preserve">and </w:t>
      </w:r>
      <w:r>
        <w:t xml:space="preserve">handicap accessible ramp) as </w:t>
      </w:r>
      <w:r w:rsidR="00095820">
        <w:t>a bid was accepted from Miller Roofing from Duluth, MN back in September 2017.  Town Clerk to follow-up with Nancy Hedin regarding the status of the quote.  Dennis also inquired about an update to the Wilson Variance litigation.  Zoning Department advised that it is still tied up in court.</w:t>
      </w:r>
    </w:p>
    <w:p w14:paraId="3F77F9F7" w14:textId="734F7E83" w:rsidR="008C712F" w:rsidRDefault="00606233">
      <w:r>
        <w:t>Steven Lilly was present to discuss traffic signs that are covered up with vegetation, additional speed limit signs, and road striping along Lakeland Road.  Town board advised that Valhalla Tree Service is continuing to clear the Windemere road R.O.W.s of trees and brush and advised Mr. Lilly to contact the Pine County Road Maintenance Department about additional signage and road striping as Lakeland Road is a county road.</w:t>
      </w:r>
      <w:r w:rsidR="00E37EA5">
        <w:t xml:space="preserve">                                          </w:t>
      </w:r>
      <w:proofErr w:type="gramStart"/>
      <w:r w:rsidR="00E37EA5">
        <w:t>Page  1</w:t>
      </w:r>
      <w:proofErr w:type="gramEnd"/>
    </w:p>
    <w:p w14:paraId="2E7739B9" w14:textId="77136E36" w:rsidR="00E37EA5" w:rsidRDefault="00E37EA5">
      <w:r>
        <w:lastRenderedPageBreak/>
        <w:t xml:space="preserve">Dave Stachoviak was present to discuss his wooden bobcat advertisement sign along Harmony Lane.  </w:t>
      </w:r>
      <w:r w:rsidR="003942C9">
        <w:t>No action taken.  F</w:t>
      </w:r>
      <w:r>
        <w:t>ollow-up discussion to be had with Chairman, Pete Steen.</w:t>
      </w:r>
    </w:p>
    <w:p w14:paraId="497A3687" w14:textId="2EEE46D9" w:rsidR="00E02EA1" w:rsidRDefault="00E02EA1">
      <w:r>
        <w:t>OLD BUSINESS</w:t>
      </w:r>
      <w:r w:rsidR="00577DAB">
        <w:t xml:space="preserve"> </w:t>
      </w:r>
      <w:r>
        <w:t xml:space="preserve">: </w:t>
      </w:r>
    </w:p>
    <w:p w14:paraId="2B1F2528" w14:textId="2F05CF0F" w:rsidR="00FE1313" w:rsidRDefault="00E02EA1">
      <w:r>
        <w:t>Island Lake Outlet Culvert</w:t>
      </w:r>
      <w:r w:rsidR="00EE1AFA">
        <w:t xml:space="preserve">  -  </w:t>
      </w:r>
      <w:r w:rsidR="003942C9">
        <w:t>Someone reported that t</w:t>
      </w:r>
      <w:r w:rsidR="004E0E69">
        <w:t xml:space="preserve">he State </w:t>
      </w:r>
      <w:r w:rsidR="003942C9">
        <w:t xml:space="preserve">Finance </w:t>
      </w:r>
      <w:r w:rsidR="004E0E69">
        <w:t xml:space="preserve">Bonding Bill </w:t>
      </w:r>
      <w:r w:rsidR="003942C9">
        <w:t xml:space="preserve">3812 </w:t>
      </w:r>
      <w:r w:rsidR="004E0E69">
        <w:t>was defeated</w:t>
      </w:r>
      <w:r w:rsidR="003942C9">
        <w:t>.</w:t>
      </w:r>
    </w:p>
    <w:p w14:paraId="4621F5EC" w14:textId="0F09EAEA" w:rsidR="002817A9" w:rsidRDefault="002817A9">
      <w:r>
        <w:t>Podium for audience discussed.  Motion by Wesely, seconded by Kirkeby for the township clerk to spend up to $200.00 to purchase a new podium for the constituents to use when addressing the town board</w:t>
      </w:r>
      <w:r w:rsidR="004C09FA">
        <w:t xml:space="preserve"> and other constituents</w:t>
      </w:r>
      <w:r>
        <w:t>.  Motion passed, 2 Aye – 0 Nay.</w:t>
      </w:r>
    </w:p>
    <w:p w14:paraId="5333A8E0" w14:textId="29DB6224" w:rsidR="002817A9" w:rsidRDefault="002817A9">
      <w:r>
        <w:t xml:space="preserve">New township website administrator discussed.  Ron Mossberg created a grid showing a cost-benefit-analysis of proposals from 8 municipal website administrators.  The township is looking into creating a more robust website that offers the township to have multiple users </w:t>
      </w:r>
      <w:r w:rsidR="006578E2">
        <w:t xml:space="preserve">to </w:t>
      </w:r>
      <w:r>
        <w:t>manage</w:t>
      </w:r>
      <w:r w:rsidR="00777CA6">
        <w:t xml:space="preserve"> and enter</w:t>
      </w:r>
      <w:r>
        <w:t xml:space="preserve"> the content</w:t>
      </w:r>
      <w:r w:rsidR="00777CA6">
        <w:t xml:space="preserve"> on the site</w:t>
      </w:r>
      <w:r>
        <w:t>, send out email blasts, and text alerts to constituents.  No action taken, tabled until the July 2018 board meeting.</w:t>
      </w:r>
    </w:p>
    <w:p w14:paraId="43767D9F" w14:textId="66B54008" w:rsidR="002817A9" w:rsidRDefault="002817A9">
      <w:r>
        <w:t>Annual road review was discussed.  Annual road review was held on Saturday May 19</w:t>
      </w:r>
      <w:r w:rsidRPr="002817A9">
        <w:rPr>
          <w:vertAlign w:val="superscript"/>
        </w:rPr>
        <w:t>th</w:t>
      </w:r>
      <w:r>
        <w:t xml:space="preserve">, 2018.  </w:t>
      </w:r>
      <w:r w:rsidR="00FE7208">
        <w:t xml:space="preserve">Notes </w:t>
      </w:r>
      <w:r w:rsidR="00777CA6">
        <w:t>taken</w:t>
      </w:r>
      <w:r w:rsidR="00FE7208">
        <w:t xml:space="preserve"> </w:t>
      </w:r>
      <w:r w:rsidR="00777CA6">
        <w:t>about</w:t>
      </w:r>
      <w:r w:rsidR="00FE7208">
        <w:t xml:space="preserve"> road and culvert issues </w:t>
      </w:r>
      <w:r w:rsidR="00777CA6">
        <w:t xml:space="preserve">will </w:t>
      </w:r>
      <w:r w:rsidR="00FE7208">
        <w:t xml:space="preserve">need to be prioritized and then the road maintenance department will begin correcting </w:t>
      </w:r>
      <w:r w:rsidR="00777CA6">
        <w:t xml:space="preserve">the </w:t>
      </w:r>
      <w:r w:rsidR="00FE7208">
        <w:t>issues.  A follow-up to the culverts placed on Birchview Road was discussed.  Straight-Line Surveying to inspect the culverts on Birchview Road.   Two 24” squash-culverts to be placed on Warloe Road and a culvert on Twilight Lane to be replaced prior to the road resurfacing projects to take place.</w:t>
      </w:r>
      <w:r w:rsidR="006B3464">
        <w:t xml:space="preserve">  Erickson Engineering to review if Birchview </w:t>
      </w:r>
      <w:r w:rsidR="00E94CCC">
        <w:t>Road needs a box culvert</w:t>
      </w:r>
      <w:r w:rsidR="00897801">
        <w:t xml:space="preserve"> installed and also review the intersection of Harmony Lane and North Star Drive.</w:t>
      </w:r>
    </w:p>
    <w:p w14:paraId="77CED931" w14:textId="6E1B7F73" w:rsidR="00D84A12" w:rsidRDefault="00D84A12">
      <w:r>
        <w:t>Additional Supervisor Duties.  No action taken, tabled until the July 2018 town board meeting.</w:t>
      </w:r>
    </w:p>
    <w:p w14:paraId="2FF54F2C" w14:textId="42E8D843" w:rsidR="00691543" w:rsidRDefault="00691543">
      <w:r>
        <w:t>Windemere Township clean-up day discussed.  Phil White spoke to the city of Sturgeon Lake and stated that they are having a city clean up day on Saturday June 16</w:t>
      </w:r>
      <w:r w:rsidRPr="00691543">
        <w:rPr>
          <w:vertAlign w:val="superscript"/>
        </w:rPr>
        <w:t>th</w:t>
      </w:r>
      <w:r>
        <w:t>, 2018 from 9 AM to Noon.  The city of Sturgeon Lake stated that Windemere township residents are welcome to bring items to be disposed of to their city clean</w:t>
      </w:r>
      <w:r w:rsidR="00777CA6">
        <w:t>-</w:t>
      </w:r>
      <w:r>
        <w:t xml:space="preserve">up day and </w:t>
      </w:r>
      <w:r w:rsidR="00777CA6">
        <w:t xml:space="preserve">they </w:t>
      </w:r>
      <w:r>
        <w:t>also stated they would be willing to work with the Windemere township in the future for an additional clean-up day.  Phil White to attend the clean-up day in Sturgeon Lake and will continue to coordinate with the city regarding an additional clean-up day.</w:t>
      </w:r>
    </w:p>
    <w:p w14:paraId="05ECC063" w14:textId="46773790" w:rsidR="00691543" w:rsidRDefault="00D503CC">
      <w:r>
        <w:t>Results of the special meeting held on May 21</w:t>
      </w:r>
      <w:r w:rsidRPr="00D503CC">
        <w:rPr>
          <w:vertAlign w:val="superscript"/>
        </w:rPr>
        <w:t>st</w:t>
      </w:r>
      <w:r>
        <w:t>, 2018 to review the RFPs submitted for an e</w:t>
      </w:r>
      <w:r w:rsidR="00691543">
        <w:t xml:space="preserve">xternal </w:t>
      </w:r>
      <w:r>
        <w:t>audit of Windemere township’s financials and operating procedures was discussed.  Motion made by Wesely, seconded by Kirkeby to accept the engagement letter and bid for $11,156.00 from Abdo, Eick, &amp; Meyers, LLP to conduct an external audit of Windemere township.  Motion passed, 2 Aye – 0 Nay.</w:t>
      </w:r>
    </w:p>
    <w:p w14:paraId="442CA65D" w14:textId="7696683B" w:rsidR="008004E0" w:rsidRDefault="008004E0">
      <w:r>
        <w:t>Results of the May 23</w:t>
      </w:r>
      <w:r w:rsidRPr="008004E0">
        <w:rPr>
          <w:vertAlign w:val="superscript"/>
        </w:rPr>
        <w:t>rd</w:t>
      </w:r>
      <w:r>
        <w:t xml:space="preserve"> closed</w:t>
      </w:r>
      <w:r w:rsidR="005008CE">
        <w:t>-</w:t>
      </w:r>
      <w:r>
        <w:t>bid opening and the May 30</w:t>
      </w:r>
      <w:r w:rsidRPr="008004E0">
        <w:rPr>
          <w:vertAlign w:val="superscript"/>
        </w:rPr>
        <w:t>th</w:t>
      </w:r>
      <w:r>
        <w:t xml:space="preserve"> special meeting reviewing the Palon Road Improvement Project (TP 17-01) were discussed.  The township received two sealed bids.  Ulland Brothers, Inc submitted a bid of $894,638.36 and Casper Construction submitted a bid of $784,500.00.  Concerns about current soft spot on Palon Road and </w:t>
      </w:r>
      <w:r w:rsidR="00D10CFF">
        <w:t>consistent cover</w:t>
      </w:r>
      <w:r w:rsidR="006578E2">
        <w:t>age</w:t>
      </w:r>
      <w:r w:rsidR="00D10CFF">
        <w:t xml:space="preserve"> of class 5 gravel at compaction over the geotextile fabric were discussed.  Questions to be sent to both Erickson Engineering and the winning vendor bidder asking both to address the township’s concerns about the road project.  No action taken as answers to the township’s concerns have yet to be addressed. </w:t>
      </w:r>
    </w:p>
    <w:p w14:paraId="4E2E1214" w14:textId="33E0D74B" w:rsidR="00FE1313" w:rsidRDefault="008C712F">
      <w:r>
        <w:t xml:space="preserve">                                                                                </w:t>
      </w:r>
      <w:r w:rsidR="00FE1313">
        <w:t xml:space="preserve">Page  </w:t>
      </w:r>
      <w:r w:rsidR="00691543">
        <w:t>2</w:t>
      </w:r>
    </w:p>
    <w:p w14:paraId="207BB395" w14:textId="6CE2A703" w:rsidR="00FE1313" w:rsidRDefault="00E02EA1">
      <w:r>
        <w:lastRenderedPageBreak/>
        <w:t>NEW BUSINESS</w:t>
      </w:r>
      <w:r w:rsidR="0027132B">
        <w:t xml:space="preserve"> </w:t>
      </w:r>
      <w:r>
        <w:t xml:space="preserve">: </w:t>
      </w:r>
    </w:p>
    <w:p w14:paraId="1C0728DE" w14:textId="4B87323C" w:rsidR="00DF252A" w:rsidRDefault="008C712F"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The o</w:t>
      </w:r>
      <w:r w:rsidR="00E129C2">
        <w:rPr>
          <w:rFonts w:eastAsiaTheme="minorEastAsia" w:hAnsi="Gill Sans MT"/>
          <w:color w:val="262626" w:themeColor="text1" w:themeTint="D9"/>
          <w:kern w:val="24"/>
        </w:rPr>
        <w:t xml:space="preserve">pen term on </w:t>
      </w:r>
      <w:r w:rsidR="00D81A84" w:rsidRPr="00D81A84">
        <w:rPr>
          <w:rFonts w:eastAsiaTheme="minorEastAsia" w:hAnsi="Gill Sans MT"/>
          <w:color w:val="262626" w:themeColor="text1" w:themeTint="D9"/>
          <w:kern w:val="24"/>
        </w:rPr>
        <w:t>Board of Adjustments</w:t>
      </w:r>
      <w:r w:rsidR="00C060D3">
        <w:rPr>
          <w:rFonts w:eastAsiaTheme="minorEastAsia" w:hAnsi="Gill Sans MT"/>
          <w:color w:val="262626" w:themeColor="text1" w:themeTint="D9"/>
          <w:kern w:val="24"/>
        </w:rPr>
        <w:t xml:space="preserve"> </w:t>
      </w:r>
      <w:r>
        <w:rPr>
          <w:rFonts w:eastAsiaTheme="minorEastAsia" w:hAnsi="Gill Sans MT"/>
          <w:color w:val="262626" w:themeColor="text1" w:themeTint="D9"/>
          <w:kern w:val="24"/>
        </w:rPr>
        <w:t xml:space="preserve">was </w:t>
      </w:r>
      <w:r w:rsidR="00C060D3">
        <w:rPr>
          <w:rFonts w:eastAsiaTheme="minorEastAsia" w:hAnsi="Gill Sans MT"/>
          <w:color w:val="262626" w:themeColor="text1" w:themeTint="D9"/>
          <w:kern w:val="24"/>
        </w:rPr>
        <w:t>discussed.</w:t>
      </w:r>
      <w:r w:rsidR="00E129C2">
        <w:rPr>
          <w:rFonts w:eastAsiaTheme="minorEastAsia" w:hAnsi="Gill Sans MT"/>
          <w:color w:val="262626" w:themeColor="text1" w:themeTint="D9"/>
          <w:kern w:val="24"/>
        </w:rPr>
        <w:t xml:space="preserve">  One letter of interest was submitted.  Motion by Wesely, seconded by Kirkeby to appoint Henry Gretsfeld to </w:t>
      </w:r>
      <w:r>
        <w:rPr>
          <w:rFonts w:eastAsiaTheme="minorEastAsia" w:hAnsi="Gill Sans MT"/>
          <w:color w:val="262626" w:themeColor="text1" w:themeTint="D9"/>
          <w:kern w:val="24"/>
        </w:rPr>
        <w:t xml:space="preserve">the </w:t>
      </w:r>
      <w:r w:rsidR="00E129C2">
        <w:rPr>
          <w:rFonts w:eastAsiaTheme="minorEastAsia" w:hAnsi="Gill Sans MT"/>
          <w:color w:val="262626" w:themeColor="text1" w:themeTint="D9"/>
          <w:kern w:val="24"/>
        </w:rPr>
        <w:t xml:space="preserve">open seat on the Windemere Board of Adjustments.  Term June 2018 through June 2021.  Motion passed, 2 Aye </w:t>
      </w:r>
      <w:r w:rsidR="00E129C2">
        <w:rPr>
          <w:rFonts w:eastAsiaTheme="minorEastAsia" w:hAnsi="Gill Sans MT"/>
          <w:color w:val="262626" w:themeColor="text1" w:themeTint="D9"/>
          <w:kern w:val="24"/>
        </w:rPr>
        <w:t>–</w:t>
      </w:r>
      <w:r w:rsidR="00E129C2">
        <w:rPr>
          <w:rFonts w:eastAsiaTheme="minorEastAsia" w:hAnsi="Gill Sans MT"/>
          <w:color w:val="262626" w:themeColor="text1" w:themeTint="D9"/>
          <w:kern w:val="24"/>
        </w:rPr>
        <w:t xml:space="preserve"> 0 Nay.</w:t>
      </w:r>
    </w:p>
    <w:p w14:paraId="053934C7" w14:textId="3EB5F355" w:rsidR="00E129C2" w:rsidRDefault="00E129C2"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The two open terms on the Planning Commission were discussed.  Four letters of interest were originally submitted and later one letter of withdrawal</w:t>
      </w:r>
      <w:r w:rsidR="008C712F">
        <w:rPr>
          <w:rFonts w:eastAsiaTheme="minorEastAsia" w:hAnsi="Gill Sans MT"/>
          <w:color w:val="262626" w:themeColor="text1" w:themeTint="D9"/>
          <w:kern w:val="24"/>
        </w:rPr>
        <w:t xml:space="preserve"> from consideration</w:t>
      </w:r>
      <w:r>
        <w:rPr>
          <w:rFonts w:eastAsiaTheme="minorEastAsia" w:hAnsi="Gill Sans MT"/>
          <w:color w:val="262626" w:themeColor="text1" w:themeTint="D9"/>
          <w:kern w:val="24"/>
        </w:rPr>
        <w:t xml:space="preserve">.  The terms for the two Planning </w:t>
      </w:r>
      <w:r w:rsidR="00A05D2C">
        <w:rPr>
          <w:rFonts w:eastAsiaTheme="minorEastAsia" w:hAnsi="Gill Sans MT"/>
          <w:color w:val="262626" w:themeColor="text1" w:themeTint="D9"/>
          <w:kern w:val="24"/>
        </w:rPr>
        <w:t>C</w:t>
      </w:r>
      <w:r>
        <w:rPr>
          <w:rFonts w:eastAsiaTheme="minorEastAsia" w:hAnsi="Gill Sans MT"/>
          <w:color w:val="262626" w:themeColor="text1" w:themeTint="D9"/>
          <w:kern w:val="24"/>
        </w:rPr>
        <w:t xml:space="preserve">ommission seats will be from June 2018 through June 2021.  Motion by Wesely, seconded by Kirkeby to postpone the </w:t>
      </w:r>
      <w:r w:rsidR="00997106">
        <w:rPr>
          <w:rFonts w:eastAsiaTheme="minorEastAsia" w:hAnsi="Gill Sans MT"/>
          <w:color w:val="262626" w:themeColor="text1" w:themeTint="D9"/>
          <w:kern w:val="24"/>
        </w:rPr>
        <w:t>appointments to the Windemere Planning Commission until the July 2018 board meeting as the next Planning Commission meeting will not be held until August 7</w:t>
      </w:r>
      <w:r w:rsidR="00997106" w:rsidRPr="00997106">
        <w:rPr>
          <w:rFonts w:eastAsiaTheme="minorEastAsia" w:hAnsi="Gill Sans MT"/>
          <w:color w:val="262626" w:themeColor="text1" w:themeTint="D9"/>
          <w:kern w:val="24"/>
          <w:vertAlign w:val="superscript"/>
        </w:rPr>
        <w:t>th</w:t>
      </w:r>
      <w:r w:rsidR="00997106">
        <w:rPr>
          <w:rFonts w:eastAsiaTheme="minorEastAsia" w:hAnsi="Gill Sans MT"/>
          <w:color w:val="262626" w:themeColor="text1" w:themeTint="D9"/>
          <w:kern w:val="24"/>
        </w:rPr>
        <w:t xml:space="preserve">, 2018 </w:t>
      </w:r>
      <w:r w:rsidR="0047205C">
        <w:rPr>
          <w:rFonts w:eastAsiaTheme="minorEastAsia" w:hAnsi="Gill Sans MT"/>
          <w:color w:val="262626" w:themeColor="text1" w:themeTint="D9"/>
          <w:kern w:val="24"/>
        </w:rPr>
        <w:t>which</w:t>
      </w:r>
      <w:r w:rsidR="008C712F">
        <w:rPr>
          <w:rFonts w:eastAsiaTheme="minorEastAsia" w:hAnsi="Gill Sans MT"/>
          <w:color w:val="262626" w:themeColor="text1" w:themeTint="D9"/>
          <w:kern w:val="24"/>
        </w:rPr>
        <w:t xml:space="preserve"> </w:t>
      </w:r>
      <w:r w:rsidR="00997106">
        <w:rPr>
          <w:rFonts w:eastAsiaTheme="minorEastAsia" w:hAnsi="Gill Sans MT"/>
          <w:color w:val="262626" w:themeColor="text1" w:themeTint="D9"/>
          <w:kern w:val="24"/>
        </w:rPr>
        <w:t>allow</w:t>
      </w:r>
      <w:r w:rsidR="0047205C">
        <w:rPr>
          <w:rFonts w:eastAsiaTheme="minorEastAsia" w:hAnsi="Gill Sans MT"/>
          <w:color w:val="262626" w:themeColor="text1" w:themeTint="D9"/>
          <w:kern w:val="24"/>
        </w:rPr>
        <w:t xml:space="preserve">s the board </w:t>
      </w:r>
      <w:r w:rsidR="00997106">
        <w:rPr>
          <w:rFonts w:eastAsiaTheme="minorEastAsia" w:hAnsi="Gill Sans MT"/>
          <w:color w:val="262626" w:themeColor="text1" w:themeTint="D9"/>
          <w:kern w:val="24"/>
        </w:rPr>
        <w:t>members</w:t>
      </w:r>
      <w:r w:rsidR="008C712F">
        <w:rPr>
          <w:rFonts w:eastAsiaTheme="minorEastAsia" w:hAnsi="Gill Sans MT"/>
          <w:color w:val="262626" w:themeColor="text1" w:themeTint="D9"/>
          <w:kern w:val="24"/>
        </w:rPr>
        <w:t xml:space="preserve"> </w:t>
      </w:r>
      <w:r w:rsidR="0047205C">
        <w:rPr>
          <w:rFonts w:eastAsiaTheme="minorEastAsia" w:hAnsi="Gill Sans MT"/>
          <w:color w:val="262626" w:themeColor="text1" w:themeTint="D9"/>
          <w:kern w:val="24"/>
        </w:rPr>
        <w:t xml:space="preserve">additional time </w:t>
      </w:r>
      <w:r w:rsidR="00997106">
        <w:rPr>
          <w:rFonts w:eastAsiaTheme="minorEastAsia" w:hAnsi="Gill Sans MT"/>
          <w:color w:val="262626" w:themeColor="text1" w:themeTint="D9"/>
          <w:kern w:val="24"/>
        </w:rPr>
        <w:t xml:space="preserve">to review the </w:t>
      </w:r>
      <w:r w:rsidR="008C712F">
        <w:rPr>
          <w:rFonts w:eastAsiaTheme="minorEastAsia" w:hAnsi="Gill Sans MT"/>
          <w:color w:val="262626" w:themeColor="text1" w:themeTint="D9"/>
          <w:kern w:val="24"/>
        </w:rPr>
        <w:t xml:space="preserve">remaining </w:t>
      </w:r>
      <w:r w:rsidR="00997106">
        <w:rPr>
          <w:rFonts w:eastAsiaTheme="minorEastAsia" w:hAnsi="Gill Sans MT"/>
          <w:color w:val="262626" w:themeColor="text1" w:themeTint="D9"/>
          <w:kern w:val="24"/>
        </w:rPr>
        <w:t xml:space="preserve">applications.  Motion passed, 2 Aye </w:t>
      </w:r>
      <w:r w:rsidR="00997106">
        <w:rPr>
          <w:rFonts w:eastAsiaTheme="minorEastAsia" w:hAnsi="Gill Sans MT"/>
          <w:color w:val="262626" w:themeColor="text1" w:themeTint="D9"/>
          <w:kern w:val="24"/>
        </w:rPr>
        <w:t>–</w:t>
      </w:r>
      <w:r w:rsidR="00997106">
        <w:rPr>
          <w:rFonts w:eastAsiaTheme="minorEastAsia" w:hAnsi="Gill Sans MT"/>
          <w:color w:val="262626" w:themeColor="text1" w:themeTint="D9"/>
          <w:kern w:val="24"/>
        </w:rPr>
        <w:t xml:space="preserve"> 0 Nay.</w:t>
      </w:r>
    </w:p>
    <w:p w14:paraId="49CD02D7" w14:textId="06AD91C2" w:rsidR="007B6E9D" w:rsidRDefault="007B6E9D"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The </w:t>
      </w:r>
      <w:r w:rsidR="00A05D2C">
        <w:rPr>
          <w:rFonts w:eastAsiaTheme="minorEastAsia" w:hAnsi="Gill Sans MT"/>
          <w:color w:val="262626" w:themeColor="text1" w:themeTint="D9"/>
          <w:kern w:val="24"/>
        </w:rPr>
        <w:t xml:space="preserve">CD maturing </w:t>
      </w:r>
      <w:r w:rsidR="00DD5D5E">
        <w:rPr>
          <w:rFonts w:eastAsiaTheme="minorEastAsia" w:hAnsi="Gill Sans MT"/>
          <w:color w:val="262626" w:themeColor="text1" w:themeTint="D9"/>
          <w:kern w:val="24"/>
        </w:rPr>
        <w:t>in June 2018</w:t>
      </w:r>
      <w:r w:rsidR="00A05D2C">
        <w:rPr>
          <w:rFonts w:eastAsiaTheme="minorEastAsia" w:hAnsi="Gill Sans MT"/>
          <w:color w:val="262626" w:themeColor="text1" w:themeTint="D9"/>
          <w:kern w:val="24"/>
        </w:rPr>
        <w:t xml:space="preserve"> at First National Bank of Moose Lake </w:t>
      </w:r>
      <w:r>
        <w:rPr>
          <w:rFonts w:eastAsiaTheme="minorEastAsia" w:hAnsi="Gill Sans MT"/>
          <w:color w:val="262626" w:themeColor="text1" w:themeTint="D9"/>
          <w:kern w:val="24"/>
        </w:rPr>
        <w:t xml:space="preserve">was </w:t>
      </w:r>
      <w:r w:rsidR="00A05D2C">
        <w:rPr>
          <w:rFonts w:eastAsiaTheme="minorEastAsia" w:hAnsi="Gill Sans MT"/>
          <w:color w:val="262626" w:themeColor="text1" w:themeTint="D9"/>
          <w:kern w:val="24"/>
        </w:rPr>
        <w:t>discussed.  If no action is taken the CD</w:t>
      </w:r>
      <w:r w:rsidR="00DD5D5E">
        <w:rPr>
          <w:rFonts w:eastAsiaTheme="minorEastAsia" w:hAnsi="Gill Sans MT"/>
          <w:color w:val="262626" w:themeColor="text1" w:themeTint="D9"/>
          <w:kern w:val="24"/>
        </w:rPr>
        <w:t xml:space="preserve"> will auto-renew for an additional three years and is currently earning 1.05% interest.  Motion made by Kirkeby, seconded by Wesely to move approximately $221,000 plus interest from the CD maturing in June 2018 at the First National Bank of Moose Lake </w:t>
      </w:r>
      <w:r>
        <w:rPr>
          <w:rFonts w:eastAsiaTheme="minorEastAsia" w:hAnsi="Gill Sans MT"/>
          <w:color w:val="262626" w:themeColor="text1" w:themeTint="D9"/>
          <w:kern w:val="24"/>
        </w:rPr>
        <w:t>in</w:t>
      </w:r>
      <w:r w:rsidR="00DD5D5E">
        <w:rPr>
          <w:rFonts w:eastAsiaTheme="minorEastAsia" w:hAnsi="Gill Sans MT"/>
          <w:color w:val="262626" w:themeColor="text1" w:themeTint="D9"/>
          <w:kern w:val="24"/>
        </w:rPr>
        <w:t>to the Windemere township checking account and then in July 2018 invest</w:t>
      </w:r>
      <w:r w:rsidR="00A22B57">
        <w:rPr>
          <w:rFonts w:eastAsiaTheme="minorEastAsia" w:hAnsi="Gill Sans MT"/>
          <w:color w:val="262626" w:themeColor="text1" w:themeTint="D9"/>
          <w:kern w:val="24"/>
        </w:rPr>
        <w:t>ing</w:t>
      </w:r>
      <w:r w:rsidR="00DD5D5E">
        <w:rPr>
          <w:rFonts w:eastAsiaTheme="minorEastAsia" w:hAnsi="Gill Sans MT"/>
          <w:color w:val="262626" w:themeColor="text1" w:themeTint="D9"/>
          <w:kern w:val="24"/>
        </w:rPr>
        <w:t xml:space="preserve"> that </w:t>
      </w:r>
      <w:r>
        <w:rPr>
          <w:rFonts w:eastAsiaTheme="minorEastAsia" w:hAnsi="Gill Sans MT"/>
          <w:color w:val="262626" w:themeColor="text1" w:themeTint="D9"/>
          <w:kern w:val="24"/>
        </w:rPr>
        <w:t xml:space="preserve">same </w:t>
      </w:r>
      <w:r w:rsidR="00DD5D5E">
        <w:rPr>
          <w:rFonts w:eastAsiaTheme="minorEastAsia" w:hAnsi="Gill Sans MT"/>
          <w:color w:val="262626" w:themeColor="text1" w:themeTint="D9"/>
          <w:kern w:val="24"/>
        </w:rPr>
        <w:t xml:space="preserve">dollar amount into a short-term investment </w:t>
      </w:r>
      <w:r>
        <w:rPr>
          <w:rFonts w:eastAsiaTheme="minorEastAsia" w:hAnsi="Gill Sans MT"/>
          <w:color w:val="262626" w:themeColor="text1" w:themeTint="D9"/>
          <w:kern w:val="24"/>
        </w:rPr>
        <w:t>in Windemere</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s U.S. Bank Money Center Account.  Motion passed, 2 Aye </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 0 Nay.  Current rate of return in the U.S. Bank Money Center Account is approximately 2.5% interest.  The moving of funds from the CD maturing at First National Bank of Moose Lake into the Windemere checking account and then moving the funds </w:t>
      </w:r>
      <w:r w:rsidR="00531B0A">
        <w:rPr>
          <w:rFonts w:eastAsiaTheme="minorEastAsia" w:hAnsi="Gill Sans MT"/>
          <w:color w:val="262626" w:themeColor="text1" w:themeTint="D9"/>
          <w:kern w:val="24"/>
        </w:rPr>
        <w:t xml:space="preserve">again </w:t>
      </w:r>
      <w:r>
        <w:rPr>
          <w:rFonts w:eastAsiaTheme="minorEastAsia" w:hAnsi="Gill Sans MT"/>
          <w:color w:val="262626" w:themeColor="text1" w:themeTint="D9"/>
          <w:kern w:val="24"/>
        </w:rPr>
        <w:t>into the U.S. Bank Money Center Account is not a conflict of interest for supervisor John Wesely.</w:t>
      </w:r>
    </w:p>
    <w:p w14:paraId="25C6FA1C" w14:textId="3CBBBC99" w:rsidR="00A05D2C" w:rsidRDefault="00531B0A"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The c</w:t>
      </w:r>
      <w:r w:rsidR="007B6E9D">
        <w:rPr>
          <w:rFonts w:eastAsiaTheme="minorEastAsia" w:hAnsi="Gill Sans MT"/>
          <w:color w:val="262626" w:themeColor="text1" w:themeTint="D9"/>
          <w:kern w:val="24"/>
        </w:rPr>
        <w:t xml:space="preserve">utting of the grass at the Windemere town hall property discussed.  Motion by Wesely, seconded by Kirkeby to pay Benjamin Steen $35.00 each time the lawn is cut at the Windemere town </w:t>
      </w:r>
      <w:r w:rsidR="00DB53A3">
        <w:rPr>
          <w:rFonts w:eastAsiaTheme="minorEastAsia" w:hAnsi="Gill Sans MT"/>
          <w:color w:val="262626" w:themeColor="text1" w:themeTint="D9"/>
          <w:kern w:val="24"/>
        </w:rPr>
        <w:t>hall</w:t>
      </w:r>
      <w:r w:rsidR="007B6E9D">
        <w:rPr>
          <w:rFonts w:eastAsiaTheme="minorEastAsia" w:hAnsi="Gill Sans MT"/>
          <w:color w:val="262626" w:themeColor="text1" w:themeTint="D9"/>
          <w:kern w:val="24"/>
        </w:rPr>
        <w:t xml:space="preserve">.  Motion passed, 2 Aye </w:t>
      </w:r>
      <w:r w:rsidR="007B6E9D">
        <w:rPr>
          <w:rFonts w:eastAsiaTheme="minorEastAsia" w:hAnsi="Gill Sans MT"/>
          <w:color w:val="262626" w:themeColor="text1" w:themeTint="D9"/>
          <w:kern w:val="24"/>
        </w:rPr>
        <w:t>–</w:t>
      </w:r>
      <w:r w:rsidR="007B6E9D">
        <w:rPr>
          <w:rFonts w:eastAsiaTheme="minorEastAsia" w:hAnsi="Gill Sans MT"/>
          <w:color w:val="262626" w:themeColor="text1" w:themeTint="D9"/>
          <w:kern w:val="24"/>
        </w:rPr>
        <w:t xml:space="preserve"> 0 Nay.</w:t>
      </w:r>
    </w:p>
    <w:p w14:paraId="0E461879" w14:textId="09817393" w:rsidR="00DB53A3" w:rsidRDefault="00DB53A3"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Road Maintenance policy.  No action taken, tabled until the July 2018 town board meeting.</w:t>
      </w:r>
    </w:p>
    <w:p w14:paraId="463B967C" w14:textId="57B65C63" w:rsidR="00DB53A3" w:rsidRDefault="00DB53A3"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2018 Windemere township road gravel </w:t>
      </w:r>
      <w:r w:rsidR="001D03EC">
        <w:rPr>
          <w:rFonts w:eastAsiaTheme="minorEastAsia" w:hAnsi="Gill Sans MT"/>
          <w:color w:val="262626" w:themeColor="text1" w:themeTint="D9"/>
          <w:kern w:val="24"/>
        </w:rPr>
        <w:t xml:space="preserve">hauling </w:t>
      </w:r>
      <w:r>
        <w:rPr>
          <w:rFonts w:eastAsiaTheme="minorEastAsia" w:hAnsi="Gill Sans MT"/>
          <w:color w:val="262626" w:themeColor="text1" w:themeTint="D9"/>
          <w:kern w:val="24"/>
        </w:rPr>
        <w:t xml:space="preserve">bid discussed.  Motion by Wesley, seconded by Kirkeby to post advertisements soliciting bids for the hauling of gravel from the Windemere township gravel pit onto the Windemere township </w:t>
      </w:r>
      <w:r w:rsidR="0047205C">
        <w:rPr>
          <w:rFonts w:eastAsiaTheme="minorEastAsia" w:hAnsi="Gill Sans MT"/>
          <w:color w:val="262626" w:themeColor="text1" w:themeTint="D9"/>
          <w:kern w:val="24"/>
        </w:rPr>
        <w:t xml:space="preserve">gravel </w:t>
      </w:r>
      <w:r>
        <w:rPr>
          <w:rFonts w:eastAsiaTheme="minorEastAsia" w:hAnsi="Gill Sans MT"/>
          <w:color w:val="262626" w:themeColor="text1" w:themeTint="D9"/>
          <w:kern w:val="24"/>
        </w:rPr>
        <w:t>roads.  Closed bids to be opened at 7 PM at the July 12</w:t>
      </w:r>
      <w:r w:rsidRPr="00DB53A3">
        <w:rPr>
          <w:rFonts w:eastAsiaTheme="minorEastAsia" w:hAnsi="Gill Sans MT"/>
          <w:color w:val="262626" w:themeColor="text1" w:themeTint="D9"/>
          <w:kern w:val="24"/>
          <w:vertAlign w:val="superscript"/>
        </w:rPr>
        <w:t>th</w:t>
      </w:r>
      <w:r>
        <w:rPr>
          <w:rFonts w:eastAsiaTheme="minorEastAsia" w:hAnsi="Gill Sans MT"/>
          <w:color w:val="262626" w:themeColor="text1" w:themeTint="D9"/>
          <w:kern w:val="24"/>
        </w:rPr>
        <w:t xml:space="preserve">, 2018 town board meeting.  Motion passed, 2 Aye </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 0 Nay.  Posting notices to be placed in the Star Gazette paper, Evergreen paper, Builder</w:t>
      </w:r>
      <w:r>
        <w:rPr>
          <w:rFonts w:eastAsiaTheme="minorEastAsia" w:hAnsi="Gill Sans MT"/>
          <w:color w:val="262626" w:themeColor="text1" w:themeTint="D9"/>
          <w:kern w:val="24"/>
        </w:rPr>
        <w:t>’</w:t>
      </w:r>
      <w:r>
        <w:rPr>
          <w:rFonts w:eastAsiaTheme="minorEastAsia" w:hAnsi="Gill Sans MT"/>
          <w:color w:val="262626" w:themeColor="text1" w:themeTint="D9"/>
          <w:kern w:val="24"/>
        </w:rPr>
        <w:t>s Exchange (Duluth) website, the QuestCDN (Construction Data Network) website, and the Windemere township website.</w:t>
      </w:r>
    </w:p>
    <w:p w14:paraId="488EF5F2" w14:textId="0BAA5FB5" w:rsidR="00905604" w:rsidRDefault="00905604"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Sturgeon Island Road and covered bridge discussed.  </w:t>
      </w:r>
      <w:r w:rsidR="00C90A20">
        <w:rPr>
          <w:rFonts w:eastAsiaTheme="minorEastAsia" w:hAnsi="Gill Sans MT"/>
          <w:color w:val="262626" w:themeColor="text1" w:themeTint="D9"/>
          <w:kern w:val="24"/>
        </w:rPr>
        <w:t xml:space="preserve">Cars have been bottoming out on a lip of the </w:t>
      </w:r>
      <w:r w:rsidR="0047205C">
        <w:rPr>
          <w:rFonts w:eastAsiaTheme="minorEastAsia" w:hAnsi="Gill Sans MT"/>
          <w:color w:val="262626" w:themeColor="text1" w:themeTint="D9"/>
          <w:kern w:val="24"/>
        </w:rPr>
        <w:t xml:space="preserve">Sturgeon Island </w:t>
      </w:r>
      <w:r w:rsidR="00C90A20">
        <w:rPr>
          <w:rFonts w:eastAsiaTheme="minorEastAsia" w:hAnsi="Gill Sans MT"/>
          <w:color w:val="262626" w:themeColor="text1" w:themeTint="D9"/>
          <w:kern w:val="24"/>
        </w:rPr>
        <w:t xml:space="preserve">covered bridge.  Road maintenance crew to repair and temporarily fix the problem until a permanent fix to the problem can be determined.  A copy of the latest inspection report of Sturgeon Island Road Bridge dated January 2018 </w:t>
      </w:r>
      <w:r w:rsidR="0047205C">
        <w:rPr>
          <w:rFonts w:eastAsiaTheme="minorEastAsia" w:hAnsi="Gill Sans MT"/>
          <w:color w:val="262626" w:themeColor="text1" w:themeTint="D9"/>
          <w:kern w:val="24"/>
        </w:rPr>
        <w:t>will</w:t>
      </w:r>
      <w:r w:rsidR="00C90A20">
        <w:rPr>
          <w:rFonts w:eastAsiaTheme="minorEastAsia" w:hAnsi="Gill Sans MT"/>
          <w:color w:val="262626" w:themeColor="text1" w:themeTint="D9"/>
          <w:kern w:val="24"/>
        </w:rPr>
        <w:t xml:space="preserve"> be provided to Mike Buetow.</w:t>
      </w:r>
    </w:p>
    <w:p w14:paraId="48773589" w14:textId="204DAB61" w:rsidR="001F72A5" w:rsidRDefault="001F72A5" w:rsidP="00D81A84">
      <w:pPr>
        <w:rPr>
          <w:rFonts w:eastAsiaTheme="minorEastAsia" w:hAnsi="Gill Sans MT"/>
          <w:color w:val="262626" w:themeColor="text1" w:themeTint="D9"/>
          <w:kern w:val="24"/>
        </w:rPr>
      </w:pPr>
    </w:p>
    <w:p w14:paraId="5EB45D36" w14:textId="4868CA91" w:rsidR="001F72A5" w:rsidRDefault="001F72A5" w:rsidP="00D81A84">
      <w:pPr>
        <w:rPr>
          <w:rFonts w:eastAsiaTheme="minorEastAsia" w:hAnsi="Gill Sans MT"/>
          <w:color w:val="262626" w:themeColor="text1" w:themeTint="D9"/>
          <w:kern w:val="24"/>
        </w:rPr>
      </w:pPr>
    </w:p>
    <w:p w14:paraId="54ED98D0" w14:textId="77777777" w:rsidR="00213E38" w:rsidRDefault="001F72A5"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                                                                          Page  3</w:t>
      </w:r>
    </w:p>
    <w:p w14:paraId="787AEC01" w14:textId="52670312" w:rsidR="00C90A20" w:rsidRDefault="00C90A20"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lastRenderedPageBreak/>
        <w:t xml:space="preserve">A record retention policy for Windemere township was discussed.  </w:t>
      </w:r>
      <w:r w:rsidR="001F72A5">
        <w:rPr>
          <w:rFonts w:eastAsiaTheme="minorEastAsia" w:hAnsi="Gill Sans MT"/>
          <w:color w:val="262626" w:themeColor="text1" w:themeTint="D9"/>
          <w:kern w:val="24"/>
        </w:rPr>
        <w:t>While attending new clerk training at MAT</w:t>
      </w:r>
      <w:r w:rsidR="008D0446">
        <w:rPr>
          <w:rFonts w:eastAsiaTheme="minorEastAsia" w:hAnsi="Gill Sans MT"/>
          <w:color w:val="262626" w:themeColor="text1" w:themeTint="D9"/>
          <w:kern w:val="24"/>
        </w:rPr>
        <w:t>s</w:t>
      </w:r>
      <w:r w:rsidR="001F72A5">
        <w:rPr>
          <w:rFonts w:eastAsiaTheme="minorEastAsia" w:hAnsi="Gill Sans MT"/>
          <w:color w:val="262626" w:themeColor="text1" w:themeTint="D9"/>
          <w:kern w:val="24"/>
        </w:rPr>
        <w:t xml:space="preserve"> </w:t>
      </w:r>
      <w:r w:rsidR="001F72A5">
        <w:rPr>
          <w:rFonts w:eastAsiaTheme="minorEastAsia" w:hAnsi="Gill Sans MT"/>
          <w:color w:val="262626" w:themeColor="text1" w:themeTint="D9"/>
          <w:kern w:val="24"/>
        </w:rPr>
        <w:t>–</w:t>
      </w:r>
      <w:r w:rsidR="001F72A5">
        <w:rPr>
          <w:rFonts w:eastAsiaTheme="minorEastAsia" w:hAnsi="Gill Sans MT"/>
          <w:color w:val="262626" w:themeColor="text1" w:themeTint="D9"/>
          <w:kern w:val="24"/>
        </w:rPr>
        <w:t xml:space="preserve"> Minnesota Association of Townships </w:t>
      </w:r>
      <w:r w:rsidR="008D0446">
        <w:rPr>
          <w:rFonts w:eastAsiaTheme="minorEastAsia" w:hAnsi="Gill Sans MT"/>
          <w:color w:val="262626" w:themeColor="text1" w:themeTint="D9"/>
          <w:kern w:val="24"/>
        </w:rPr>
        <w:t>the clerk</w:t>
      </w:r>
      <w:r w:rsidR="001F72A5">
        <w:rPr>
          <w:rFonts w:eastAsiaTheme="minorEastAsia" w:hAnsi="Gill Sans MT"/>
          <w:color w:val="262626" w:themeColor="text1" w:themeTint="D9"/>
          <w:kern w:val="24"/>
        </w:rPr>
        <w:t xml:space="preserve"> was advised that every township should have a record retention policy and resolution in place.  A copy of MN State statute 138.17, Form RR1000 (Record Retention &amp; Filing System for Townships), Form RR2000 (Resolution Adopting the Minnesota Townships General Records Retention Schedule), and the Notification of Adoption of Township General Retention Schedule will be sent to the town board </w:t>
      </w:r>
      <w:r w:rsidR="008D0446">
        <w:rPr>
          <w:rFonts w:eastAsiaTheme="minorEastAsia" w:hAnsi="Gill Sans MT"/>
          <w:color w:val="262626" w:themeColor="text1" w:themeTint="D9"/>
          <w:kern w:val="24"/>
        </w:rPr>
        <w:t xml:space="preserve">supervisors and treasurer </w:t>
      </w:r>
      <w:r w:rsidR="001F72A5">
        <w:rPr>
          <w:rFonts w:eastAsiaTheme="minorEastAsia" w:hAnsi="Gill Sans MT"/>
          <w:color w:val="262626" w:themeColor="text1" w:themeTint="D9"/>
          <w:kern w:val="24"/>
        </w:rPr>
        <w:t>for review.  No action taken, board to review documents and discussion tabled until the July 2018 town board meeting.</w:t>
      </w:r>
    </w:p>
    <w:p w14:paraId="6E028CF8" w14:textId="5DCA99C4" w:rsidR="00C875B5" w:rsidRDefault="00C875B5"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Windemere township job applications were discussed.  Three sample job application templates were provided to the town board for review.  Motion by Wesely, seconded by Kirkeby to approve the use of the 4-page </w:t>
      </w:r>
      <w:r w:rsidR="001D03EC">
        <w:rPr>
          <w:rFonts w:eastAsiaTheme="minorEastAsia" w:hAnsi="Gill Sans MT"/>
          <w:color w:val="262626" w:themeColor="text1" w:themeTint="D9"/>
          <w:kern w:val="24"/>
        </w:rPr>
        <w:t xml:space="preserve">template </w:t>
      </w:r>
      <w:r>
        <w:rPr>
          <w:rFonts w:eastAsiaTheme="minorEastAsia" w:hAnsi="Gill Sans MT"/>
          <w:color w:val="262626" w:themeColor="text1" w:themeTint="D9"/>
          <w:kern w:val="24"/>
        </w:rPr>
        <w:t>example job application when hiring part-time summer employees</w:t>
      </w:r>
      <w:r w:rsidR="001D03EC">
        <w:rPr>
          <w:rFonts w:eastAsiaTheme="minorEastAsia" w:hAnsi="Gill Sans MT"/>
          <w:color w:val="262626" w:themeColor="text1" w:themeTint="D9"/>
          <w:kern w:val="24"/>
        </w:rPr>
        <w:t xml:space="preserve"> for Windemere township</w:t>
      </w:r>
      <w:r>
        <w:rPr>
          <w:rFonts w:eastAsiaTheme="minorEastAsia" w:hAnsi="Gill Sans MT"/>
          <w:color w:val="262626" w:themeColor="text1" w:themeTint="D9"/>
          <w:kern w:val="24"/>
        </w:rPr>
        <w:t xml:space="preserve">.  Motion passed, 2 Aye </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 0 Nay.</w:t>
      </w:r>
    </w:p>
    <w:p w14:paraId="4D4EFE42" w14:textId="42D7B48B" w:rsidR="00733F3C" w:rsidRDefault="00C875B5"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Friends of Animals Humane Society </w:t>
      </w:r>
      <w:r w:rsidR="00733F3C">
        <w:rPr>
          <w:rFonts w:eastAsiaTheme="minorEastAsia" w:hAnsi="Gill Sans MT"/>
          <w:color w:val="262626" w:themeColor="text1" w:themeTint="D9"/>
          <w:kern w:val="24"/>
        </w:rPr>
        <w:t xml:space="preserve">2018 </w:t>
      </w:r>
      <w:r>
        <w:rPr>
          <w:rFonts w:eastAsiaTheme="minorEastAsia" w:hAnsi="Gill Sans MT"/>
          <w:color w:val="262626" w:themeColor="text1" w:themeTint="D9"/>
          <w:kern w:val="24"/>
        </w:rPr>
        <w:t>contract for service was discuss</w:t>
      </w:r>
      <w:r w:rsidR="00733F3C">
        <w:rPr>
          <w:rFonts w:eastAsiaTheme="minorEastAsia" w:hAnsi="Gill Sans MT"/>
          <w:color w:val="262626" w:themeColor="text1" w:themeTint="D9"/>
          <w:kern w:val="24"/>
        </w:rPr>
        <w:t xml:space="preserve">ed.  Motion made by Wesely, seconded by Kirkeby to accept the 2018 contract.  Motion passed, 2 Aye </w:t>
      </w:r>
      <w:r w:rsidR="00733F3C">
        <w:rPr>
          <w:rFonts w:eastAsiaTheme="minorEastAsia" w:hAnsi="Gill Sans MT"/>
          <w:color w:val="262626" w:themeColor="text1" w:themeTint="D9"/>
          <w:kern w:val="24"/>
        </w:rPr>
        <w:t>–</w:t>
      </w:r>
      <w:r w:rsidR="00733F3C">
        <w:rPr>
          <w:rFonts w:eastAsiaTheme="minorEastAsia" w:hAnsi="Gill Sans MT"/>
          <w:color w:val="262626" w:themeColor="text1" w:themeTint="D9"/>
          <w:kern w:val="24"/>
        </w:rPr>
        <w:t xml:space="preserve"> 0 Nay.  Contract si</w:t>
      </w:r>
      <w:r w:rsidR="001D03EC">
        <w:rPr>
          <w:rFonts w:eastAsiaTheme="minorEastAsia" w:hAnsi="Gill Sans MT"/>
          <w:color w:val="262626" w:themeColor="text1" w:themeTint="D9"/>
          <w:kern w:val="24"/>
        </w:rPr>
        <w:t>gn</w:t>
      </w:r>
      <w:r w:rsidR="00733F3C">
        <w:rPr>
          <w:rFonts w:eastAsiaTheme="minorEastAsia" w:hAnsi="Gill Sans MT"/>
          <w:color w:val="262626" w:themeColor="text1" w:themeTint="D9"/>
          <w:kern w:val="24"/>
        </w:rPr>
        <w:t>ed on 6/14/2018 and returned to Friends of Animals Humane Society.</w:t>
      </w:r>
    </w:p>
    <w:p w14:paraId="60236AE7" w14:textId="77777777" w:rsidR="00C659CF" w:rsidRDefault="00733F3C"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Road Update was given by </w:t>
      </w:r>
      <w:r w:rsidR="00BC636B">
        <w:rPr>
          <w:rFonts w:eastAsiaTheme="minorEastAsia" w:hAnsi="Gill Sans MT"/>
          <w:color w:val="262626" w:themeColor="text1" w:themeTint="D9"/>
          <w:kern w:val="24"/>
        </w:rPr>
        <w:t xml:space="preserve">Road Maintenance Department Road Supervisor, </w:t>
      </w:r>
      <w:r>
        <w:rPr>
          <w:rFonts w:eastAsiaTheme="minorEastAsia" w:hAnsi="Gill Sans MT"/>
          <w:color w:val="262626" w:themeColor="text1" w:themeTint="D9"/>
          <w:kern w:val="24"/>
        </w:rPr>
        <w:t>Mike Buetow.  Annual road review was discussed earlier in the board meeting</w:t>
      </w:r>
      <w:r w:rsidR="004853F0">
        <w:rPr>
          <w:rFonts w:eastAsiaTheme="minorEastAsia" w:hAnsi="Gill Sans MT"/>
          <w:color w:val="262626" w:themeColor="text1" w:themeTint="D9"/>
          <w:kern w:val="24"/>
        </w:rPr>
        <w:t>, concerns and issues will be prioritized and addressed by the road maintenance department</w:t>
      </w:r>
      <w:r>
        <w:rPr>
          <w:rFonts w:eastAsiaTheme="minorEastAsia" w:hAnsi="Gill Sans MT"/>
          <w:color w:val="262626" w:themeColor="text1" w:themeTint="D9"/>
          <w:kern w:val="24"/>
        </w:rPr>
        <w:t>.  Concerns were brought up regarding the current soft spot</w:t>
      </w:r>
      <w:r w:rsidR="004853F0">
        <w:rPr>
          <w:rFonts w:eastAsiaTheme="minorEastAsia" w:hAnsi="Gill Sans MT"/>
          <w:color w:val="262626" w:themeColor="text1" w:themeTint="D9"/>
          <w:kern w:val="24"/>
        </w:rPr>
        <w:t>s</w:t>
      </w:r>
      <w:r>
        <w:rPr>
          <w:rFonts w:eastAsiaTheme="minorEastAsia" w:hAnsi="Gill Sans MT"/>
          <w:color w:val="262626" w:themeColor="text1" w:themeTint="D9"/>
          <w:kern w:val="24"/>
        </w:rPr>
        <w:t xml:space="preserve"> on Palon Road and possible change orders</w:t>
      </w:r>
      <w:r w:rsidR="004853F0">
        <w:rPr>
          <w:rFonts w:eastAsiaTheme="minorEastAsia" w:hAnsi="Gill Sans MT"/>
          <w:color w:val="262626" w:themeColor="text1" w:themeTint="D9"/>
          <w:kern w:val="24"/>
        </w:rPr>
        <w:t xml:space="preserve"> that could be incurred by the township</w:t>
      </w:r>
      <w:r>
        <w:rPr>
          <w:rFonts w:eastAsiaTheme="minorEastAsia" w:hAnsi="Gill Sans MT"/>
          <w:color w:val="262626" w:themeColor="text1" w:themeTint="D9"/>
          <w:kern w:val="24"/>
        </w:rPr>
        <w:t xml:space="preserve"> should </w:t>
      </w:r>
      <w:r w:rsidR="004853F0">
        <w:rPr>
          <w:rFonts w:eastAsiaTheme="minorEastAsia" w:hAnsi="Gill Sans MT"/>
          <w:color w:val="262626" w:themeColor="text1" w:themeTint="D9"/>
          <w:kern w:val="24"/>
        </w:rPr>
        <w:t>winning vendor</w:t>
      </w:r>
      <w:r w:rsidR="004853F0">
        <w:rPr>
          <w:rFonts w:eastAsiaTheme="minorEastAsia" w:hAnsi="Gill Sans MT"/>
          <w:color w:val="262626" w:themeColor="text1" w:themeTint="D9"/>
          <w:kern w:val="24"/>
        </w:rPr>
        <w:t>’</w:t>
      </w:r>
      <w:r w:rsidR="004853F0">
        <w:rPr>
          <w:rFonts w:eastAsiaTheme="minorEastAsia" w:hAnsi="Gill Sans MT"/>
          <w:color w:val="262626" w:themeColor="text1" w:themeTint="D9"/>
          <w:kern w:val="24"/>
        </w:rPr>
        <w:t xml:space="preserve">s </w:t>
      </w:r>
      <w:r>
        <w:rPr>
          <w:rFonts w:eastAsiaTheme="minorEastAsia" w:hAnsi="Gill Sans MT"/>
          <w:color w:val="262626" w:themeColor="text1" w:themeTint="D9"/>
          <w:kern w:val="24"/>
        </w:rPr>
        <w:t xml:space="preserve">bid be accepted to move forward with the Palon Road </w:t>
      </w:r>
      <w:r w:rsidR="004853F0">
        <w:rPr>
          <w:rFonts w:eastAsiaTheme="minorEastAsia" w:hAnsi="Gill Sans MT"/>
          <w:color w:val="262626" w:themeColor="text1" w:themeTint="D9"/>
          <w:kern w:val="24"/>
        </w:rPr>
        <w:t>Improvement P</w:t>
      </w:r>
      <w:r>
        <w:rPr>
          <w:rFonts w:eastAsiaTheme="minorEastAsia" w:hAnsi="Gill Sans MT"/>
          <w:color w:val="262626" w:themeColor="text1" w:themeTint="D9"/>
          <w:kern w:val="24"/>
        </w:rPr>
        <w:t>roject.</w:t>
      </w:r>
      <w:r w:rsidR="004853F0">
        <w:rPr>
          <w:rFonts w:eastAsiaTheme="minorEastAsia" w:hAnsi="Gill Sans MT"/>
          <w:color w:val="262626" w:themeColor="text1" w:themeTint="D9"/>
          <w:kern w:val="24"/>
        </w:rPr>
        <w:t xml:space="preserve">  Bids received by the township from vendors for the </w:t>
      </w:r>
      <w:r w:rsidR="00BC636B">
        <w:rPr>
          <w:rFonts w:eastAsiaTheme="minorEastAsia" w:hAnsi="Gill Sans MT"/>
          <w:color w:val="262626" w:themeColor="text1" w:themeTint="D9"/>
          <w:kern w:val="24"/>
        </w:rPr>
        <w:t>Palon R</w:t>
      </w:r>
      <w:r w:rsidR="004853F0">
        <w:rPr>
          <w:rFonts w:eastAsiaTheme="minorEastAsia" w:hAnsi="Gill Sans MT"/>
          <w:color w:val="262626" w:themeColor="text1" w:themeTint="D9"/>
          <w:kern w:val="24"/>
        </w:rPr>
        <w:t>oad project do not appear to address the soft spots and fixing of the problems.  It was suggested that the township could use their own road maintenance department to excavate out the current soft spots and replace with class 5 from the township gravel pit.  No action was taken at this time.</w:t>
      </w:r>
    </w:p>
    <w:p w14:paraId="13935667" w14:textId="0C478E67" w:rsidR="00C875B5" w:rsidRDefault="00C659CF"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Zoning Update </w:t>
      </w:r>
      <w:r w:rsidR="00CB1025">
        <w:rPr>
          <w:rFonts w:eastAsiaTheme="minorEastAsia" w:hAnsi="Gill Sans MT"/>
          <w:color w:val="262626" w:themeColor="text1" w:themeTint="D9"/>
          <w:kern w:val="24"/>
        </w:rPr>
        <w:t xml:space="preserve">was given by </w:t>
      </w:r>
      <w:r w:rsidR="00CB1025">
        <w:t>Zoning Administrator, Ryan Clark.</w:t>
      </w:r>
      <w:r w:rsidR="002952A2">
        <w:rPr>
          <w:rFonts w:eastAsiaTheme="minorEastAsia" w:hAnsi="Gill Sans MT"/>
          <w:color w:val="262626" w:themeColor="text1" w:themeTint="D9"/>
          <w:kern w:val="24"/>
        </w:rPr>
        <w:t xml:space="preserve">  Twelve zoning permit applications were submitted since the May 2018 monthly board meeting.  </w:t>
      </w:r>
      <w:r w:rsidR="00F17714">
        <w:t>Permits included new dwellings, pole barns, landscaping projects, and two minor sub-divisions</w:t>
      </w:r>
      <w:r w:rsidR="00F17714">
        <w:rPr>
          <w:rFonts w:eastAsiaTheme="minorEastAsia" w:hAnsi="Gill Sans MT"/>
          <w:color w:val="262626" w:themeColor="text1" w:themeTint="D9"/>
          <w:kern w:val="24"/>
        </w:rPr>
        <w:t xml:space="preserve">.  The Zoning Department met with the Windemere Lakes Association to discuss common violations and native shoreline restoration.  </w:t>
      </w:r>
      <w:r w:rsidR="002952A2">
        <w:rPr>
          <w:rFonts w:eastAsiaTheme="minorEastAsia" w:hAnsi="Gill Sans MT"/>
          <w:color w:val="262626" w:themeColor="text1" w:themeTint="D9"/>
          <w:kern w:val="24"/>
        </w:rPr>
        <w:t>The township has approximately 20 blight violations</w:t>
      </w:r>
      <w:r w:rsidR="005931B7">
        <w:rPr>
          <w:rFonts w:eastAsiaTheme="minorEastAsia" w:hAnsi="Gill Sans MT"/>
          <w:color w:val="262626" w:themeColor="text1" w:themeTint="D9"/>
          <w:kern w:val="24"/>
        </w:rPr>
        <w:t>.  Discussi</w:t>
      </w:r>
      <w:r w:rsidR="007B5312">
        <w:rPr>
          <w:rFonts w:eastAsiaTheme="minorEastAsia" w:hAnsi="Gill Sans MT"/>
          <w:color w:val="262626" w:themeColor="text1" w:themeTint="D9"/>
          <w:kern w:val="24"/>
        </w:rPr>
        <w:t xml:space="preserve">on was had about what to do about the </w:t>
      </w:r>
      <w:r w:rsidR="00213E38">
        <w:rPr>
          <w:rFonts w:eastAsiaTheme="minorEastAsia" w:hAnsi="Gill Sans MT"/>
          <w:color w:val="262626" w:themeColor="text1" w:themeTint="D9"/>
          <w:kern w:val="24"/>
        </w:rPr>
        <w:t xml:space="preserve">blight </w:t>
      </w:r>
      <w:r w:rsidR="007B5312">
        <w:rPr>
          <w:rFonts w:eastAsiaTheme="minorEastAsia" w:hAnsi="Gill Sans MT"/>
          <w:color w:val="262626" w:themeColor="text1" w:themeTint="D9"/>
          <w:kern w:val="24"/>
        </w:rPr>
        <w:t xml:space="preserve">violations.  Zoning Department has had conversations with the township attorney and stated that an option would be </w:t>
      </w:r>
      <w:r w:rsidR="00E908A7">
        <w:rPr>
          <w:rFonts w:eastAsiaTheme="minorEastAsia" w:hAnsi="Gill Sans MT"/>
          <w:color w:val="262626" w:themeColor="text1" w:themeTint="D9"/>
          <w:kern w:val="24"/>
        </w:rPr>
        <w:t xml:space="preserve">to have the attorney contact the property </w:t>
      </w:r>
      <w:r w:rsidR="00E908A7">
        <w:rPr>
          <w:rFonts w:eastAsiaTheme="minorEastAsia" w:hAnsi="Gill Sans MT"/>
          <w:color w:val="262626" w:themeColor="text1" w:themeTint="D9"/>
          <w:kern w:val="24"/>
        </w:rPr>
        <w:t>owners and give the violators one month to clean up the violation</w:t>
      </w:r>
      <w:r w:rsidR="000367E0">
        <w:rPr>
          <w:rFonts w:eastAsiaTheme="minorEastAsia" w:hAnsi="Gill Sans MT"/>
          <w:color w:val="262626" w:themeColor="text1" w:themeTint="D9"/>
          <w:kern w:val="24"/>
        </w:rPr>
        <w:t>.  C</w:t>
      </w:r>
      <w:r w:rsidR="00E908A7">
        <w:rPr>
          <w:rFonts w:eastAsiaTheme="minorEastAsia" w:hAnsi="Gill Sans MT"/>
          <w:color w:val="262626" w:themeColor="text1" w:themeTint="D9"/>
          <w:kern w:val="24"/>
        </w:rPr>
        <w:t>ost of</w:t>
      </w:r>
      <w:r w:rsidR="000367E0">
        <w:rPr>
          <w:rFonts w:eastAsiaTheme="minorEastAsia" w:hAnsi="Gill Sans MT"/>
          <w:color w:val="262626" w:themeColor="text1" w:themeTint="D9"/>
          <w:kern w:val="24"/>
        </w:rPr>
        <w:t xml:space="preserve"> each attorney letter</w:t>
      </w:r>
      <w:bookmarkStart w:id="0" w:name="_GoBack"/>
      <w:bookmarkEnd w:id="0"/>
      <w:r w:rsidR="000367E0">
        <w:rPr>
          <w:rFonts w:eastAsiaTheme="minorEastAsia" w:hAnsi="Gill Sans MT"/>
          <w:color w:val="262626" w:themeColor="text1" w:themeTint="D9"/>
          <w:kern w:val="24"/>
        </w:rPr>
        <w:t xml:space="preserve"> would be</w:t>
      </w:r>
      <w:r w:rsidR="00E908A7">
        <w:rPr>
          <w:rFonts w:eastAsiaTheme="minorEastAsia" w:hAnsi="Gill Sans MT"/>
          <w:color w:val="262626" w:themeColor="text1" w:themeTint="D9"/>
          <w:kern w:val="24"/>
        </w:rPr>
        <w:t xml:space="preserve"> </w:t>
      </w:r>
      <w:r w:rsidR="007B5312">
        <w:rPr>
          <w:rFonts w:eastAsiaTheme="minorEastAsia" w:hAnsi="Gill Sans MT"/>
          <w:color w:val="262626" w:themeColor="text1" w:themeTint="D9"/>
          <w:kern w:val="24"/>
        </w:rPr>
        <w:t>$100.00 f</w:t>
      </w:r>
      <w:r w:rsidR="00E908A7">
        <w:rPr>
          <w:rFonts w:eastAsiaTheme="minorEastAsia" w:hAnsi="Gill Sans MT"/>
          <w:color w:val="262626" w:themeColor="text1" w:themeTint="D9"/>
          <w:kern w:val="24"/>
        </w:rPr>
        <w:t xml:space="preserve">ee </w:t>
      </w:r>
      <w:r w:rsidR="007B5312">
        <w:rPr>
          <w:rFonts w:eastAsiaTheme="minorEastAsia" w:hAnsi="Gill Sans MT"/>
          <w:color w:val="262626" w:themeColor="text1" w:themeTint="D9"/>
          <w:kern w:val="24"/>
        </w:rPr>
        <w:t>per violation.  No action taken at this time.  Township to hold a special meeting to discuss the blight issues.  Notice of the meeting time to be placed on the township website and bulletin board.</w:t>
      </w:r>
    </w:p>
    <w:p w14:paraId="7AFFF58F" w14:textId="7E092ACA" w:rsidR="00DF252A" w:rsidRDefault="00DF252A"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Planning Commission update given by Clair Strandlie.  </w:t>
      </w:r>
      <w:r w:rsidR="00C16422">
        <w:rPr>
          <w:rFonts w:eastAsiaTheme="minorEastAsia" w:hAnsi="Gill Sans MT"/>
          <w:color w:val="262626" w:themeColor="text1" w:themeTint="D9"/>
          <w:kern w:val="24"/>
        </w:rPr>
        <w:t>The Planning Commission last me</w:t>
      </w:r>
      <w:r w:rsidR="006703C4">
        <w:rPr>
          <w:rFonts w:eastAsiaTheme="minorEastAsia" w:hAnsi="Gill Sans MT"/>
          <w:color w:val="262626" w:themeColor="text1" w:themeTint="D9"/>
          <w:kern w:val="24"/>
        </w:rPr>
        <w:t>t</w:t>
      </w:r>
      <w:r w:rsidR="00C16422">
        <w:rPr>
          <w:rFonts w:eastAsiaTheme="minorEastAsia" w:hAnsi="Gill Sans MT"/>
          <w:color w:val="262626" w:themeColor="text1" w:themeTint="D9"/>
          <w:kern w:val="24"/>
        </w:rPr>
        <w:t xml:space="preserve"> on Tuesday June 12</w:t>
      </w:r>
      <w:r w:rsidR="00C16422" w:rsidRPr="00C16422">
        <w:rPr>
          <w:rFonts w:eastAsiaTheme="minorEastAsia" w:hAnsi="Gill Sans MT"/>
          <w:color w:val="262626" w:themeColor="text1" w:themeTint="D9"/>
          <w:kern w:val="24"/>
          <w:vertAlign w:val="superscript"/>
        </w:rPr>
        <w:t>th</w:t>
      </w:r>
      <w:r w:rsidR="00C16422">
        <w:rPr>
          <w:rFonts w:eastAsiaTheme="minorEastAsia" w:hAnsi="Gill Sans MT"/>
          <w:color w:val="262626" w:themeColor="text1" w:themeTint="D9"/>
          <w:kern w:val="24"/>
        </w:rPr>
        <w:t>, 2018.  A</w:t>
      </w:r>
      <w:r>
        <w:rPr>
          <w:rFonts w:eastAsiaTheme="minorEastAsia" w:hAnsi="Gill Sans MT"/>
          <w:color w:val="262626" w:themeColor="text1" w:themeTint="D9"/>
          <w:kern w:val="24"/>
        </w:rPr>
        <w:t xml:space="preserve"> second public input hearing is scheduled </w:t>
      </w:r>
      <w:r w:rsidR="006703C4">
        <w:rPr>
          <w:rFonts w:eastAsiaTheme="minorEastAsia" w:hAnsi="Gill Sans MT"/>
          <w:color w:val="262626" w:themeColor="text1" w:themeTint="D9"/>
          <w:kern w:val="24"/>
        </w:rPr>
        <w:t>to be held on</w:t>
      </w:r>
      <w:r>
        <w:rPr>
          <w:rFonts w:eastAsiaTheme="minorEastAsia" w:hAnsi="Gill Sans MT"/>
          <w:color w:val="262626" w:themeColor="text1" w:themeTint="D9"/>
          <w:kern w:val="24"/>
        </w:rPr>
        <w:t xml:space="preserve"> Saturday June 23</w:t>
      </w:r>
      <w:r w:rsidRPr="00DF252A">
        <w:rPr>
          <w:rFonts w:eastAsiaTheme="minorEastAsia" w:hAnsi="Gill Sans MT"/>
          <w:color w:val="262626" w:themeColor="text1" w:themeTint="D9"/>
          <w:kern w:val="24"/>
          <w:vertAlign w:val="superscript"/>
        </w:rPr>
        <w:t>rd</w:t>
      </w:r>
      <w:r>
        <w:rPr>
          <w:rFonts w:eastAsiaTheme="minorEastAsia" w:hAnsi="Gill Sans MT"/>
          <w:color w:val="262626" w:themeColor="text1" w:themeTint="D9"/>
          <w:kern w:val="24"/>
        </w:rPr>
        <w:t>, 2018 at Miller Hall, Camp Miller</w:t>
      </w:r>
      <w:r w:rsidR="004E4372">
        <w:rPr>
          <w:rFonts w:eastAsiaTheme="minorEastAsia" w:hAnsi="Gill Sans MT"/>
          <w:color w:val="262626" w:themeColor="text1" w:themeTint="D9"/>
          <w:kern w:val="24"/>
        </w:rPr>
        <w:t xml:space="preserve"> from 9:30 </w:t>
      </w:r>
      <w:r w:rsidR="004E4372">
        <w:rPr>
          <w:rFonts w:eastAsiaTheme="minorEastAsia" w:hAnsi="Gill Sans MT"/>
          <w:color w:val="262626" w:themeColor="text1" w:themeTint="D9"/>
          <w:kern w:val="24"/>
        </w:rPr>
        <w:t>–</w:t>
      </w:r>
      <w:r w:rsidR="004E4372">
        <w:rPr>
          <w:rFonts w:eastAsiaTheme="minorEastAsia" w:hAnsi="Gill Sans MT"/>
          <w:color w:val="262626" w:themeColor="text1" w:themeTint="D9"/>
          <w:kern w:val="24"/>
        </w:rPr>
        <w:t xml:space="preserve"> 11:30 AM</w:t>
      </w:r>
      <w:r>
        <w:rPr>
          <w:rFonts w:eastAsiaTheme="minorEastAsia" w:hAnsi="Gill Sans MT"/>
          <w:color w:val="262626" w:themeColor="text1" w:themeTint="D9"/>
          <w:kern w:val="24"/>
        </w:rPr>
        <w:t xml:space="preserve">.  </w:t>
      </w:r>
      <w:r w:rsidR="004E4372">
        <w:rPr>
          <w:rFonts w:eastAsiaTheme="minorEastAsia" w:hAnsi="Gill Sans MT"/>
          <w:color w:val="262626" w:themeColor="text1" w:themeTint="D9"/>
          <w:kern w:val="24"/>
        </w:rPr>
        <w:t xml:space="preserve">The next Planning Commission meeting is scheduled for Tuesday </w:t>
      </w:r>
      <w:r w:rsidR="00C16422">
        <w:rPr>
          <w:rFonts w:eastAsiaTheme="minorEastAsia" w:hAnsi="Gill Sans MT"/>
          <w:color w:val="262626" w:themeColor="text1" w:themeTint="D9"/>
          <w:kern w:val="24"/>
        </w:rPr>
        <w:t>August</w:t>
      </w:r>
      <w:r w:rsidR="004E4372">
        <w:rPr>
          <w:rFonts w:eastAsiaTheme="minorEastAsia" w:hAnsi="Gill Sans MT"/>
          <w:color w:val="262626" w:themeColor="text1" w:themeTint="D9"/>
          <w:kern w:val="24"/>
        </w:rPr>
        <w:t xml:space="preserve"> </w:t>
      </w:r>
      <w:r w:rsidR="006703C4">
        <w:rPr>
          <w:rFonts w:eastAsiaTheme="minorEastAsia" w:hAnsi="Gill Sans MT"/>
          <w:color w:val="262626" w:themeColor="text1" w:themeTint="D9"/>
          <w:kern w:val="24"/>
        </w:rPr>
        <w:t>7</w:t>
      </w:r>
      <w:r w:rsidR="004E4372" w:rsidRPr="004E4372">
        <w:rPr>
          <w:rFonts w:eastAsiaTheme="minorEastAsia" w:hAnsi="Gill Sans MT"/>
          <w:color w:val="262626" w:themeColor="text1" w:themeTint="D9"/>
          <w:kern w:val="24"/>
          <w:vertAlign w:val="superscript"/>
        </w:rPr>
        <w:t>th</w:t>
      </w:r>
      <w:r w:rsidR="004E4372">
        <w:rPr>
          <w:rFonts w:eastAsiaTheme="minorEastAsia" w:hAnsi="Gill Sans MT"/>
          <w:color w:val="262626" w:themeColor="text1" w:themeTint="D9"/>
          <w:kern w:val="24"/>
        </w:rPr>
        <w:t>, 2018</w:t>
      </w:r>
      <w:r w:rsidR="00D26F4C">
        <w:rPr>
          <w:rFonts w:eastAsiaTheme="minorEastAsia" w:hAnsi="Gill Sans MT"/>
          <w:color w:val="262626" w:themeColor="text1" w:themeTint="D9"/>
          <w:kern w:val="24"/>
        </w:rPr>
        <w:t xml:space="preserve">,  </w:t>
      </w:r>
      <w:r w:rsidR="004E4372">
        <w:rPr>
          <w:rFonts w:eastAsiaTheme="minorEastAsia" w:hAnsi="Gill Sans MT"/>
          <w:color w:val="262626" w:themeColor="text1" w:themeTint="D9"/>
          <w:kern w:val="24"/>
        </w:rPr>
        <w:t>6:30 PM at the Windemere Town Hall.</w:t>
      </w:r>
      <w:r w:rsidR="006703C4">
        <w:rPr>
          <w:rFonts w:eastAsiaTheme="minorEastAsia" w:hAnsi="Gill Sans MT"/>
          <w:color w:val="262626" w:themeColor="text1" w:themeTint="D9"/>
          <w:kern w:val="24"/>
        </w:rPr>
        <w:t xml:space="preserve">  Planning Commission reorganization was postponed until August 2018 Planning Commission meeting.</w:t>
      </w:r>
    </w:p>
    <w:p w14:paraId="4B6EF644" w14:textId="16997E61" w:rsidR="00213E38" w:rsidRPr="00FE1313" w:rsidRDefault="00213E38" w:rsidP="00213E38">
      <w:pPr>
        <w:rPr>
          <w:rFonts w:eastAsiaTheme="minorEastAsia" w:hAnsi="Gill Sans MT"/>
          <w:color w:val="262626" w:themeColor="text1" w:themeTint="D9"/>
          <w:kern w:val="24"/>
        </w:rPr>
      </w:pPr>
      <w:r>
        <w:t xml:space="preserve">Fire District </w:t>
      </w:r>
      <w:proofErr w:type="gramStart"/>
      <w:r w:rsidR="0047205C">
        <w:t>U</w:t>
      </w:r>
      <w:r>
        <w:t>pdate</w:t>
      </w:r>
      <w:r w:rsidR="0047205C">
        <w:t xml:space="preserve">  -</w:t>
      </w:r>
      <w:proofErr w:type="gramEnd"/>
      <w:r w:rsidR="0047205C">
        <w:t xml:space="preserve">  </w:t>
      </w:r>
      <w:r>
        <w:t>No update given this month.</w:t>
      </w:r>
    </w:p>
    <w:p w14:paraId="0A6007E8" w14:textId="48EE27EA" w:rsidR="00213E38" w:rsidRDefault="0047205C" w:rsidP="00970871">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                                  </w:t>
      </w:r>
      <w:r w:rsidR="00213E38">
        <w:rPr>
          <w:rFonts w:eastAsiaTheme="minorEastAsia" w:hAnsi="Gill Sans MT"/>
          <w:color w:val="262626" w:themeColor="text1" w:themeTint="D9"/>
          <w:kern w:val="24"/>
        </w:rPr>
        <w:t xml:space="preserve">                                                 </w:t>
      </w:r>
      <w:proofErr w:type="gramStart"/>
      <w:r w:rsidR="00213E38">
        <w:rPr>
          <w:rFonts w:eastAsiaTheme="minorEastAsia" w:hAnsi="Gill Sans MT"/>
          <w:color w:val="262626" w:themeColor="text1" w:themeTint="D9"/>
          <w:kern w:val="24"/>
        </w:rPr>
        <w:t>Page  4</w:t>
      </w:r>
      <w:proofErr w:type="gramEnd"/>
    </w:p>
    <w:p w14:paraId="4CF580C6" w14:textId="039F1E74" w:rsidR="00970871" w:rsidRPr="00213E38" w:rsidRDefault="00970871" w:rsidP="00970871">
      <w:pPr>
        <w:rPr>
          <w:rFonts w:eastAsiaTheme="minorEastAsia" w:hAnsi="Gill Sans MT"/>
          <w:color w:val="262626" w:themeColor="text1" w:themeTint="D9"/>
          <w:kern w:val="24"/>
        </w:rPr>
      </w:pPr>
      <w:r>
        <w:lastRenderedPageBreak/>
        <w:t xml:space="preserve">PUBLIC  INPUT  &amp; RESPONSE TO MEETING  GIVEN  :  </w:t>
      </w:r>
    </w:p>
    <w:p w14:paraId="48049D67" w14:textId="7B5610EE" w:rsidR="00F9559A" w:rsidRDefault="00213E38">
      <w:r>
        <w:t>Mark Lambert, the owner of Sand Lake Resort,</w:t>
      </w:r>
      <w:r w:rsidR="00970871">
        <w:t xml:space="preserve"> was present</w:t>
      </w:r>
      <w:r>
        <w:t xml:space="preserve"> and expressed concerns about the Comprehensive Plan.  He stated that the Comprehensive Plan appears to be changing the </w:t>
      </w:r>
      <w:r w:rsidR="00AF7A8E">
        <w:t xml:space="preserve">high-density zoning of 5 current businesses in Windemere township </w:t>
      </w:r>
      <w:r w:rsidR="0047205C">
        <w:t>to</w:t>
      </w:r>
      <w:r w:rsidR="00AF7A8E">
        <w:t xml:space="preserve"> zoning for </w:t>
      </w:r>
      <w:r w:rsidR="0047205C">
        <w:t xml:space="preserve">only </w:t>
      </w:r>
      <w:r w:rsidR="00AF7A8E">
        <w:t>single-family dwelling</w:t>
      </w:r>
      <w:r w:rsidR="0047205C">
        <w:t>s</w:t>
      </w:r>
      <w:r w:rsidR="00AF7A8E">
        <w:t>.</w:t>
      </w:r>
    </w:p>
    <w:p w14:paraId="60CE7909" w14:textId="5C4FE2CD" w:rsidR="00EA5278" w:rsidRDefault="004135A2">
      <w:r>
        <w:t xml:space="preserve">Ron Buetow was present and </w:t>
      </w:r>
      <w:r w:rsidR="00AF7A8E">
        <w:t>expressed concerns over the condition of Palon Road.</w:t>
      </w:r>
    </w:p>
    <w:p w14:paraId="5B201FB5" w14:textId="3D4AF6BA" w:rsidR="00FE1313" w:rsidRDefault="00AF7A8E">
      <w:r>
        <w:t>May</w:t>
      </w:r>
      <w:r w:rsidR="00621EA5">
        <w:t xml:space="preserve"> 2018 claims were reviewed.  </w:t>
      </w:r>
      <w:r w:rsidR="00050B26">
        <w:t xml:space="preserve">Motion made by </w:t>
      </w:r>
      <w:r>
        <w:t>Wesely</w:t>
      </w:r>
      <w:r w:rsidR="00050B26">
        <w:t xml:space="preserve">, seconded by </w:t>
      </w:r>
      <w:r>
        <w:t>Kirkeby</w:t>
      </w:r>
      <w:r w:rsidR="00050B26">
        <w:t xml:space="preserve"> to approve </w:t>
      </w:r>
      <w:r>
        <w:t>May</w:t>
      </w:r>
      <w:r w:rsidR="00050B26">
        <w:t xml:space="preserve"> 2018 </w:t>
      </w:r>
      <w:r w:rsidR="005A0A8A">
        <w:t>Claims.  EFT</w:t>
      </w:r>
      <w:r w:rsidR="00050B26">
        <w:t>s</w:t>
      </w:r>
      <w:r w:rsidR="005A0A8A">
        <w:t xml:space="preserve"> </w:t>
      </w:r>
      <w:r w:rsidR="00844809">
        <w:t xml:space="preserve">- </w:t>
      </w:r>
      <w:r w:rsidR="005A0A8A">
        <w:t>18</w:t>
      </w:r>
      <w:r w:rsidR="00D81A84">
        <w:t>1</w:t>
      </w:r>
      <w:r>
        <w:t>3</w:t>
      </w:r>
      <w:r w:rsidR="005A0A8A">
        <w:t xml:space="preserve"> </w:t>
      </w:r>
      <w:r w:rsidR="00FD6898">
        <w:t>and</w:t>
      </w:r>
      <w:r w:rsidR="005A0A8A">
        <w:t xml:space="preserve"> 18</w:t>
      </w:r>
      <w:r w:rsidR="00FE1313">
        <w:t>1</w:t>
      </w:r>
      <w:r>
        <w:t>4</w:t>
      </w:r>
      <w:r w:rsidR="005A0A8A">
        <w:t xml:space="preserve">, </w:t>
      </w:r>
      <w:r w:rsidR="00FD6898">
        <w:t xml:space="preserve"> </w:t>
      </w:r>
      <w:r w:rsidR="00050B26">
        <w:t>C</w:t>
      </w:r>
      <w:r w:rsidR="005A0A8A">
        <w:t xml:space="preserve">hecks </w:t>
      </w:r>
      <w:r w:rsidR="00844809">
        <w:t xml:space="preserve">- </w:t>
      </w:r>
      <w:r w:rsidR="005A0A8A">
        <w:t>11</w:t>
      </w:r>
      <w:r>
        <w:t>911</w:t>
      </w:r>
      <w:r w:rsidR="005A0A8A">
        <w:t xml:space="preserve"> through 11</w:t>
      </w:r>
      <w:r w:rsidR="00FE1313">
        <w:t>9</w:t>
      </w:r>
      <w:r>
        <w:t>29</w:t>
      </w:r>
      <w:r w:rsidR="005A0A8A">
        <w:t xml:space="preserve">, </w:t>
      </w:r>
      <w:r w:rsidR="00FD6898">
        <w:t xml:space="preserve"> </w:t>
      </w:r>
      <w:r w:rsidR="00050B26">
        <w:t>&amp;</w:t>
      </w:r>
      <w:r w:rsidR="00FD6898">
        <w:t xml:space="preserve"> </w:t>
      </w:r>
      <w:r w:rsidR="00050B26">
        <w:t xml:space="preserve"> D</w:t>
      </w:r>
      <w:r w:rsidR="005A0A8A">
        <w:t xml:space="preserve">irect </w:t>
      </w:r>
      <w:r w:rsidR="00050B26">
        <w:t>D</w:t>
      </w:r>
      <w:r w:rsidR="005A0A8A">
        <w:t xml:space="preserve">eposits </w:t>
      </w:r>
      <w:r w:rsidR="00844809">
        <w:t xml:space="preserve">- </w:t>
      </w:r>
      <w:r w:rsidR="005A0A8A">
        <w:t>10</w:t>
      </w:r>
      <w:r>
        <w:t>72</w:t>
      </w:r>
      <w:r w:rsidR="005A0A8A">
        <w:t xml:space="preserve"> through 10</w:t>
      </w:r>
      <w:r>
        <w:t>79</w:t>
      </w:r>
      <w:r w:rsidR="005A0A8A">
        <w:t xml:space="preserve"> for a total of $</w:t>
      </w:r>
      <w:r>
        <w:t>22,819.86</w:t>
      </w:r>
      <w:r w:rsidR="005A0A8A">
        <w:t>.</w:t>
      </w:r>
      <w:r w:rsidR="00050B26">
        <w:t xml:space="preserve">  </w:t>
      </w:r>
      <w:r w:rsidR="005A0A8A">
        <w:t>Motion passed</w:t>
      </w:r>
      <w:r>
        <w:t>, 2 Aye – 0 Nay.</w:t>
      </w:r>
    </w:p>
    <w:p w14:paraId="61402424" w14:textId="427344B8" w:rsidR="005A0A8A" w:rsidRDefault="005A0A8A">
      <w:r>
        <w:t>Township mail opened</w:t>
      </w:r>
      <w:r w:rsidR="00E447BD">
        <w:t xml:space="preserve"> and reviewed</w:t>
      </w:r>
      <w:r>
        <w:t xml:space="preserve">.  </w:t>
      </w:r>
    </w:p>
    <w:p w14:paraId="5CF60D2D" w14:textId="440E8AC7" w:rsidR="003061EC" w:rsidRDefault="005A0A8A">
      <w:r>
        <w:t xml:space="preserve">Motion made by </w:t>
      </w:r>
      <w:r w:rsidR="00FE1313">
        <w:t>Wesely</w:t>
      </w:r>
      <w:r>
        <w:t xml:space="preserve">, seconded by </w:t>
      </w:r>
      <w:r w:rsidR="00AF7A8E">
        <w:t>Kirkeby</w:t>
      </w:r>
      <w:r w:rsidR="00050B26">
        <w:t xml:space="preserve"> to adjourn the meeting</w:t>
      </w:r>
      <w:r w:rsidR="00AF7A8E">
        <w:t xml:space="preserve"> at 9:48 PM</w:t>
      </w:r>
      <w:r w:rsidR="00050B26">
        <w:t xml:space="preserve">.  </w:t>
      </w:r>
      <w:r>
        <w:t>Motion passed</w:t>
      </w:r>
      <w:r w:rsidR="00AF7A8E">
        <w:t>, 2 Aye – 0 Nay.</w:t>
      </w:r>
    </w:p>
    <w:p w14:paraId="5E7F242D" w14:textId="4E9BB720" w:rsidR="00180299" w:rsidRDefault="00180299"/>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7A6D4CED" w:rsidR="00180299" w:rsidRDefault="00180299">
      <w:r>
        <w:t>Scott Danelski,  Clerk                                                                                     Pete Steen,  Chairman</w:t>
      </w:r>
    </w:p>
    <w:p w14:paraId="71FEB398" w14:textId="77777777" w:rsidR="009761D1" w:rsidRDefault="009761D1"/>
    <w:p w14:paraId="5CD96D39" w14:textId="77777777" w:rsidR="009761D1" w:rsidRDefault="009761D1"/>
    <w:p w14:paraId="61A62AB9" w14:textId="77777777" w:rsidR="009761D1" w:rsidRDefault="009761D1"/>
    <w:p w14:paraId="2F924274" w14:textId="77777777" w:rsidR="009761D1" w:rsidRDefault="009761D1"/>
    <w:p w14:paraId="002D01A6" w14:textId="77777777" w:rsidR="009761D1" w:rsidRDefault="009761D1"/>
    <w:p w14:paraId="29B2C371" w14:textId="77777777" w:rsidR="009761D1" w:rsidRDefault="009761D1"/>
    <w:p w14:paraId="11458A92" w14:textId="77777777" w:rsidR="009761D1" w:rsidRDefault="009761D1"/>
    <w:p w14:paraId="73C22787" w14:textId="77777777" w:rsidR="009761D1" w:rsidRDefault="009761D1"/>
    <w:p w14:paraId="394E6363" w14:textId="77777777" w:rsidR="009761D1" w:rsidRDefault="009761D1"/>
    <w:p w14:paraId="4C806B5E" w14:textId="77777777" w:rsidR="009761D1" w:rsidRDefault="009761D1"/>
    <w:p w14:paraId="28CCCBA2" w14:textId="77777777" w:rsidR="009761D1" w:rsidRDefault="009761D1"/>
    <w:p w14:paraId="2A5357DF" w14:textId="77777777" w:rsidR="009761D1" w:rsidRDefault="009761D1"/>
    <w:p w14:paraId="0CF43A31" w14:textId="6CB9643A" w:rsidR="00FE1313" w:rsidRPr="00050B26" w:rsidRDefault="009761D1">
      <w:r>
        <w:t xml:space="preserve">                                                   </w:t>
      </w:r>
      <w:r w:rsidR="00AF7A8E">
        <w:t xml:space="preserve">                                  </w:t>
      </w:r>
      <w:r w:rsidR="00FE1313">
        <w:t xml:space="preserve"> </w:t>
      </w:r>
      <w:proofErr w:type="gramStart"/>
      <w:r w:rsidR="00FE1313">
        <w:t xml:space="preserve">Page  </w:t>
      </w:r>
      <w:r w:rsidR="00AF7A8E">
        <w:t>5</w:t>
      </w:r>
      <w:proofErr w:type="gramEnd"/>
    </w:p>
    <w:sectPr w:rsidR="00FE1313"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7DEA"/>
    <w:rsid w:val="00021539"/>
    <w:rsid w:val="000353D5"/>
    <w:rsid w:val="000367E0"/>
    <w:rsid w:val="0004005A"/>
    <w:rsid w:val="00047DFE"/>
    <w:rsid w:val="00050B26"/>
    <w:rsid w:val="0009237F"/>
    <w:rsid w:val="00092DB7"/>
    <w:rsid w:val="00095820"/>
    <w:rsid w:val="000A7D60"/>
    <w:rsid w:val="000D081F"/>
    <w:rsid w:val="000F514A"/>
    <w:rsid w:val="00114DBA"/>
    <w:rsid w:val="00180299"/>
    <w:rsid w:val="001C1183"/>
    <w:rsid w:val="001D03EC"/>
    <w:rsid w:val="001F72A5"/>
    <w:rsid w:val="00213E38"/>
    <w:rsid w:val="002426F5"/>
    <w:rsid w:val="00247EE6"/>
    <w:rsid w:val="0027132B"/>
    <w:rsid w:val="002817A9"/>
    <w:rsid w:val="0028438C"/>
    <w:rsid w:val="002952A2"/>
    <w:rsid w:val="002B5DEF"/>
    <w:rsid w:val="002E4A31"/>
    <w:rsid w:val="003061EC"/>
    <w:rsid w:val="00352812"/>
    <w:rsid w:val="003717ED"/>
    <w:rsid w:val="00383287"/>
    <w:rsid w:val="003942C9"/>
    <w:rsid w:val="003B11EE"/>
    <w:rsid w:val="003C2CDA"/>
    <w:rsid w:val="003F43C6"/>
    <w:rsid w:val="004135A2"/>
    <w:rsid w:val="0047205C"/>
    <w:rsid w:val="004853F0"/>
    <w:rsid w:val="004C09FA"/>
    <w:rsid w:val="004D3CF4"/>
    <w:rsid w:val="004E0E69"/>
    <w:rsid w:val="004E4372"/>
    <w:rsid w:val="004E78A7"/>
    <w:rsid w:val="005008CE"/>
    <w:rsid w:val="00515458"/>
    <w:rsid w:val="00517105"/>
    <w:rsid w:val="00531B0A"/>
    <w:rsid w:val="00532FDC"/>
    <w:rsid w:val="005677BA"/>
    <w:rsid w:val="00577DAB"/>
    <w:rsid w:val="005931B7"/>
    <w:rsid w:val="005A0A8A"/>
    <w:rsid w:val="005C7864"/>
    <w:rsid w:val="005D27CC"/>
    <w:rsid w:val="0060494E"/>
    <w:rsid w:val="00606233"/>
    <w:rsid w:val="00621EA5"/>
    <w:rsid w:val="00643269"/>
    <w:rsid w:val="006578E2"/>
    <w:rsid w:val="006703C4"/>
    <w:rsid w:val="00686B03"/>
    <w:rsid w:val="00691543"/>
    <w:rsid w:val="006B3464"/>
    <w:rsid w:val="006C3D2B"/>
    <w:rsid w:val="006C5B4F"/>
    <w:rsid w:val="00707DC3"/>
    <w:rsid w:val="00723B38"/>
    <w:rsid w:val="00725373"/>
    <w:rsid w:val="00733F3C"/>
    <w:rsid w:val="007529CC"/>
    <w:rsid w:val="00777CA6"/>
    <w:rsid w:val="007B5312"/>
    <w:rsid w:val="007B6E9D"/>
    <w:rsid w:val="007E312A"/>
    <w:rsid w:val="008004E0"/>
    <w:rsid w:val="00817CD1"/>
    <w:rsid w:val="00821D25"/>
    <w:rsid w:val="00844809"/>
    <w:rsid w:val="00860E09"/>
    <w:rsid w:val="008655F2"/>
    <w:rsid w:val="008856A6"/>
    <w:rsid w:val="00897801"/>
    <w:rsid w:val="008C712F"/>
    <w:rsid w:val="008D0446"/>
    <w:rsid w:val="008D5A46"/>
    <w:rsid w:val="00900A39"/>
    <w:rsid w:val="00905604"/>
    <w:rsid w:val="00931F1A"/>
    <w:rsid w:val="0094463F"/>
    <w:rsid w:val="00970871"/>
    <w:rsid w:val="009748EF"/>
    <w:rsid w:val="009757F4"/>
    <w:rsid w:val="009761D1"/>
    <w:rsid w:val="00997106"/>
    <w:rsid w:val="00A05D2C"/>
    <w:rsid w:val="00A22B57"/>
    <w:rsid w:val="00A33438"/>
    <w:rsid w:val="00A405E8"/>
    <w:rsid w:val="00A513CE"/>
    <w:rsid w:val="00A543C2"/>
    <w:rsid w:val="00A60080"/>
    <w:rsid w:val="00A87DA7"/>
    <w:rsid w:val="00A90A2A"/>
    <w:rsid w:val="00AB45FB"/>
    <w:rsid w:val="00AE3D34"/>
    <w:rsid w:val="00AF7A8E"/>
    <w:rsid w:val="00B06CA4"/>
    <w:rsid w:val="00B06E26"/>
    <w:rsid w:val="00BB4B38"/>
    <w:rsid w:val="00BC526A"/>
    <w:rsid w:val="00BC636B"/>
    <w:rsid w:val="00BC7C07"/>
    <w:rsid w:val="00C060D3"/>
    <w:rsid w:val="00C07A5C"/>
    <w:rsid w:val="00C16422"/>
    <w:rsid w:val="00C55DAD"/>
    <w:rsid w:val="00C57EA9"/>
    <w:rsid w:val="00C659CF"/>
    <w:rsid w:val="00C875B5"/>
    <w:rsid w:val="00C90A20"/>
    <w:rsid w:val="00CB1025"/>
    <w:rsid w:val="00D10CFF"/>
    <w:rsid w:val="00D2345E"/>
    <w:rsid w:val="00D26F4C"/>
    <w:rsid w:val="00D356AE"/>
    <w:rsid w:val="00D4096D"/>
    <w:rsid w:val="00D503CC"/>
    <w:rsid w:val="00D62995"/>
    <w:rsid w:val="00D763B3"/>
    <w:rsid w:val="00D81A84"/>
    <w:rsid w:val="00D84A12"/>
    <w:rsid w:val="00DB53A3"/>
    <w:rsid w:val="00DD5D5E"/>
    <w:rsid w:val="00DD77AC"/>
    <w:rsid w:val="00DE71DB"/>
    <w:rsid w:val="00DF252A"/>
    <w:rsid w:val="00E02EA1"/>
    <w:rsid w:val="00E129C2"/>
    <w:rsid w:val="00E21C49"/>
    <w:rsid w:val="00E35BD2"/>
    <w:rsid w:val="00E37EA5"/>
    <w:rsid w:val="00E447BD"/>
    <w:rsid w:val="00E5651C"/>
    <w:rsid w:val="00E908A7"/>
    <w:rsid w:val="00E94CCC"/>
    <w:rsid w:val="00E96FDE"/>
    <w:rsid w:val="00EA5278"/>
    <w:rsid w:val="00EC4CBC"/>
    <w:rsid w:val="00ED7D3C"/>
    <w:rsid w:val="00EE1AFA"/>
    <w:rsid w:val="00EE30EA"/>
    <w:rsid w:val="00EF1D26"/>
    <w:rsid w:val="00EF6870"/>
    <w:rsid w:val="00F17714"/>
    <w:rsid w:val="00F4230D"/>
    <w:rsid w:val="00F9559A"/>
    <w:rsid w:val="00FA0F42"/>
    <w:rsid w:val="00FA465E"/>
    <w:rsid w:val="00FC638E"/>
    <w:rsid w:val="00FD5DC4"/>
    <w:rsid w:val="00FD6898"/>
    <w:rsid w:val="00FE1313"/>
    <w:rsid w:val="00FE720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2018-06-10T16:50:00Z</cp:lastPrinted>
  <dcterms:created xsi:type="dcterms:W3CDTF">2018-06-27T03:01:00Z</dcterms:created>
  <dcterms:modified xsi:type="dcterms:W3CDTF">2018-07-15T20:48:00Z</dcterms:modified>
</cp:coreProperties>
</file>